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80"/>
        <w:tblW w:w="9576" w:type="dxa"/>
        <w:tblLook w:val="04A0" w:firstRow="1" w:lastRow="0" w:firstColumn="1" w:lastColumn="0" w:noHBand="0" w:noVBand="1"/>
      </w:tblPr>
      <w:tblGrid>
        <w:gridCol w:w="3192"/>
        <w:gridCol w:w="966"/>
        <w:gridCol w:w="2227"/>
        <w:gridCol w:w="450"/>
        <w:gridCol w:w="2741"/>
      </w:tblGrid>
      <w:tr w:rsidR="009E680A" w:rsidRPr="009F7E2B" w14:paraId="06A5B896" w14:textId="77777777" w:rsidTr="00544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tcW w:w="9576" w:type="dxa"/>
            <w:gridSpan w:val="5"/>
            <w:shd w:val="clear" w:color="auto" w:fill="FDE9D9" w:themeFill="accent6" w:themeFillTint="33"/>
            <w:vAlign w:val="center"/>
          </w:tcPr>
          <w:p w14:paraId="185B6E5E" w14:textId="77343421" w:rsidR="009E680A" w:rsidRPr="009E680A" w:rsidRDefault="009E680A" w:rsidP="007F0B26">
            <w:pPr>
              <w:spacing w:after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SCC </w:t>
            </w:r>
            <w:r w:rsidR="007F0B26">
              <w:rPr>
                <w:rFonts w:cstheme="minorHAnsi"/>
                <w:sz w:val="20"/>
                <w:szCs w:val="20"/>
              </w:rPr>
              <w:t>Regional Liaison</w:t>
            </w:r>
          </w:p>
        </w:tc>
      </w:tr>
      <w:tr w:rsidR="009E680A" w:rsidRPr="009F7E2B" w14:paraId="12B00BA4" w14:textId="77777777" w:rsidTr="00544777">
        <w:trPr>
          <w:trHeight w:val="342"/>
        </w:trPr>
        <w:tc>
          <w:tcPr>
            <w:tcW w:w="3192" w:type="dxa"/>
            <w:shd w:val="clear" w:color="auto" w:fill="FDE9D9" w:themeFill="accent6" w:themeFillTint="33"/>
            <w:vAlign w:val="center"/>
          </w:tcPr>
          <w:p w14:paraId="1EA6FAF5" w14:textId="77777777" w:rsidR="009E680A" w:rsidRDefault="009E680A" w:rsidP="0054477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3193" w:type="dxa"/>
            <w:gridSpan w:val="2"/>
            <w:shd w:val="clear" w:color="auto" w:fill="FDE9D9" w:themeFill="accent6" w:themeFillTint="33"/>
            <w:vAlign w:val="center"/>
          </w:tcPr>
          <w:p w14:paraId="06F63FC8" w14:textId="77777777" w:rsidR="009E680A" w:rsidRPr="009E680A" w:rsidRDefault="009E680A" w:rsidP="0054477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E680A">
              <w:rPr>
                <w:rFonts w:cstheme="minorHAnsi"/>
                <w:b/>
                <w:sz w:val="20"/>
                <w:szCs w:val="20"/>
              </w:rPr>
              <w:t>Phone #:</w:t>
            </w:r>
          </w:p>
        </w:tc>
        <w:tc>
          <w:tcPr>
            <w:tcW w:w="3191" w:type="dxa"/>
            <w:gridSpan w:val="2"/>
            <w:shd w:val="clear" w:color="auto" w:fill="FDE9D9" w:themeFill="accent6" w:themeFillTint="33"/>
            <w:vAlign w:val="center"/>
          </w:tcPr>
          <w:p w14:paraId="2FF986AB" w14:textId="77777777" w:rsidR="009E680A" w:rsidRPr="009E680A" w:rsidRDefault="009E680A" w:rsidP="0054477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E680A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</w:tr>
      <w:tr w:rsidR="009E680A" w:rsidRPr="009F7E2B" w14:paraId="027AE70F" w14:textId="77777777" w:rsidTr="00544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3"/>
        </w:trPr>
        <w:tc>
          <w:tcPr>
            <w:tcW w:w="9576" w:type="dxa"/>
            <w:gridSpan w:val="5"/>
            <w:shd w:val="clear" w:color="auto" w:fill="FDE9D9" w:themeFill="accent6" w:themeFillTint="33"/>
          </w:tcPr>
          <w:p w14:paraId="06BB4AEE" w14:textId="3DA2BBFE" w:rsidR="009E680A" w:rsidRDefault="007F0B26" w:rsidP="0054477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Regional Liaison</w:t>
            </w:r>
            <w:r w:rsidR="009E680A">
              <w:rPr>
                <w:rFonts w:cstheme="minorHAnsi"/>
                <w:b/>
                <w:sz w:val="20"/>
                <w:szCs w:val="20"/>
              </w:rPr>
              <w:t xml:space="preserve"> Comments</w:t>
            </w:r>
            <w:r w:rsidR="00E476C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476CE" w:rsidRPr="00E476CE">
              <w:rPr>
                <w:rFonts w:cstheme="minorHAnsi"/>
                <w:sz w:val="20"/>
                <w:szCs w:val="20"/>
              </w:rPr>
              <w:t>(for internal use only)</w:t>
            </w:r>
            <w:r w:rsidR="009E680A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5A36305A" w14:textId="77777777" w:rsidR="00CD5D7B" w:rsidRDefault="00CD5D7B" w:rsidP="0054477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6BE9C6C2" w14:textId="4842E710" w:rsidR="00CD5D7B" w:rsidRPr="00C219A7" w:rsidRDefault="00CD5D7B" w:rsidP="00544777">
            <w:pPr>
              <w:spacing w:after="0"/>
              <w:rPr>
                <w:rFonts w:cstheme="minorHAnsi"/>
                <w:sz w:val="24"/>
                <w:szCs w:val="20"/>
              </w:rPr>
            </w:pPr>
          </w:p>
        </w:tc>
      </w:tr>
      <w:tr w:rsidR="009A7D43" w:rsidRPr="009F7E2B" w14:paraId="2DABF4C2" w14:textId="77777777" w:rsidTr="00544777">
        <w:trPr>
          <w:trHeight w:val="443"/>
        </w:trPr>
        <w:tc>
          <w:tcPr>
            <w:tcW w:w="9576" w:type="dxa"/>
            <w:gridSpan w:val="5"/>
            <w:shd w:val="clear" w:color="auto" w:fill="F2F2F2" w:themeFill="background1" w:themeFillShade="F2"/>
            <w:vAlign w:val="center"/>
          </w:tcPr>
          <w:p w14:paraId="3FFED130" w14:textId="462916F6" w:rsidR="009A7D43" w:rsidRPr="00C16C7E" w:rsidRDefault="003C16FF" w:rsidP="0054477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Request for Steering Committee Funding</w:t>
            </w:r>
          </w:p>
        </w:tc>
      </w:tr>
      <w:tr w:rsidR="00C16C7E" w:rsidRPr="009F7E2B" w14:paraId="2E73CFE4" w14:textId="77777777" w:rsidTr="00544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tcW w:w="4158" w:type="dxa"/>
            <w:gridSpan w:val="2"/>
            <w:shd w:val="clear" w:color="auto" w:fill="auto"/>
            <w:vAlign w:val="center"/>
          </w:tcPr>
          <w:p w14:paraId="38D98A8C" w14:textId="77777777" w:rsidR="00C16C7E" w:rsidRDefault="00C16C7E" w:rsidP="00544777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 of Submission</w:t>
            </w:r>
          </w:p>
        </w:tc>
        <w:tc>
          <w:tcPr>
            <w:tcW w:w="5418" w:type="dxa"/>
            <w:gridSpan w:val="3"/>
            <w:shd w:val="clear" w:color="auto" w:fill="auto"/>
            <w:vAlign w:val="center"/>
          </w:tcPr>
          <w:p w14:paraId="0CA4EF0F" w14:textId="77777777" w:rsidR="00C16C7E" w:rsidRPr="009F7E2B" w:rsidRDefault="00C16C7E" w:rsidP="0054477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C16C7E" w:rsidRPr="009F7E2B" w14:paraId="260DEC33" w14:textId="77777777" w:rsidTr="00544777">
        <w:trPr>
          <w:trHeight w:val="360"/>
        </w:trPr>
        <w:tc>
          <w:tcPr>
            <w:tcW w:w="4158" w:type="dxa"/>
            <w:gridSpan w:val="2"/>
            <w:shd w:val="clear" w:color="auto" w:fill="F2F2F2" w:themeFill="background1" w:themeFillShade="F2"/>
            <w:vAlign w:val="center"/>
          </w:tcPr>
          <w:p w14:paraId="2BFB3592" w14:textId="7D28B501" w:rsidR="00C16C7E" w:rsidRPr="00CF6A43" w:rsidRDefault="00C16C7E" w:rsidP="00544777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Submission Type</w:t>
            </w:r>
          </w:p>
        </w:tc>
        <w:tc>
          <w:tcPr>
            <w:tcW w:w="5418" w:type="dxa"/>
            <w:gridSpan w:val="3"/>
            <w:shd w:val="clear" w:color="auto" w:fill="F2F2F2" w:themeFill="background1" w:themeFillShade="F2"/>
            <w:vAlign w:val="center"/>
          </w:tcPr>
          <w:p w14:paraId="5F42F06A" w14:textId="329DAD18" w:rsidR="00C16C7E" w:rsidRPr="009F7E2B" w:rsidRDefault="00FC6714" w:rsidP="0054477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Steering Committee Funding </w:t>
            </w:r>
          </w:p>
        </w:tc>
      </w:tr>
      <w:tr w:rsidR="009A7D43" w:rsidRPr="009F7E2B" w14:paraId="76329B34" w14:textId="77777777" w:rsidTr="00544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"/>
        </w:trPr>
        <w:tc>
          <w:tcPr>
            <w:tcW w:w="4158" w:type="dxa"/>
            <w:gridSpan w:val="2"/>
            <w:shd w:val="clear" w:color="auto" w:fill="auto"/>
            <w:vAlign w:val="center"/>
          </w:tcPr>
          <w:p w14:paraId="2305853B" w14:textId="77777777" w:rsidR="009A7D43" w:rsidRPr="00CF6A43" w:rsidRDefault="009A7D43" w:rsidP="00544777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F6A43">
              <w:rPr>
                <w:rFonts w:cstheme="minorHAnsi"/>
                <w:b/>
                <w:sz w:val="20"/>
                <w:szCs w:val="20"/>
              </w:rPr>
              <w:t>Funding Amount</w:t>
            </w:r>
            <w:r w:rsidR="00BC2217">
              <w:rPr>
                <w:rFonts w:cstheme="minorHAnsi"/>
                <w:b/>
                <w:sz w:val="20"/>
                <w:szCs w:val="20"/>
              </w:rPr>
              <w:t xml:space="preserve"> Requested</w:t>
            </w:r>
          </w:p>
        </w:tc>
        <w:tc>
          <w:tcPr>
            <w:tcW w:w="5418" w:type="dxa"/>
            <w:gridSpan w:val="3"/>
            <w:shd w:val="clear" w:color="auto" w:fill="auto"/>
            <w:vAlign w:val="center"/>
          </w:tcPr>
          <w:p w14:paraId="25D4F7C9" w14:textId="66065034" w:rsidR="009A7D43" w:rsidRPr="009F7E2B" w:rsidRDefault="00FC6714" w:rsidP="0054477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$20,000</w:t>
            </w:r>
          </w:p>
        </w:tc>
      </w:tr>
      <w:tr w:rsidR="009A7D43" w:rsidRPr="009F7E2B" w14:paraId="12F26C10" w14:textId="77777777" w:rsidTr="00544777">
        <w:trPr>
          <w:trHeight w:val="360"/>
        </w:trPr>
        <w:tc>
          <w:tcPr>
            <w:tcW w:w="4158" w:type="dxa"/>
            <w:gridSpan w:val="2"/>
            <w:shd w:val="clear" w:color="auto" w:fill="F2F2F2" w:themeFill="background1" w:themeFillShade="F2"/>
            <w:vAlign w:val="center"/>
          </w:tcPr>
          <w:p w14:paraId="0E791B25" w14:textId="77777777" w:rsidR="009A7D43" w:rsidRPr="00CF6A43" w:rsidRDefault="00CD5D7B" w:rsidP="00544777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Name of </w:t>
            </w:r>
            <w:r w:rsidR="009A7D43" w:rsidRPr="00CF6A43">
              <w:rPr>
                <w:rFonts w:cstheme="minorHAnsi"/>
                <w:b/>
                <w:sz w:val="20"/>
                <w:szCs w:val="20"/>
              </w:rPr>
              <w:t>Fund Holder</w:t>
            </w:r>
          </w:p>
        </w:tc>
        <w:tc>
          <w:tcPr>
            <w:tcW w:w="5418" w:type="dxa"/>
            <w:gridSpan w:val="3"/>
            <w:shd w:val="clear" w:color="auto" w:fill="F2F2F2" w:themeFill="background1" w:themeFillShade="F2"/>
            <w:vAlign w:val="center"/>
          </w:tcPr>
          <w:p w14:paraId="57131AA7" w14:textId="77777777" w:rsidR="009A7D43" w:rsidRPr="009F7E2B" w:rsidRDefault="009A7D43" w:rsidP="0054477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A7D43" w:rsidRPr="009F7E2B" w14:paraId="032B3D70" w14:textId="77777777" w:rsidTr="00544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tcW w:w="4158" w:type="dxa"/>
            <w:gridSpan w:val="2"/>
            <w:shd w:val="clear" w:color="auto" w:fill="auto"/>
            <w:vAlign w:val="center"/>
          </w:tcPr>
          <w:p w14:paraId="79284ACC" w14:textId="06ACD9F8" w:rsidR="009A7D43" w:rsidRPr="00CF6A43" w:rsidRDefault="00FC6714" w:rsidP="00544777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Financial Year</w:t>
            </w:r>
          </w:p>
        </w:tc>
        <w:tc>
          <w:tcPr>
            <w:tcW w:w="5418" w:type="dxa"/>
            <w:gridSpan w:val="3"/>
            <w:shd w:val="clear" w:color="auto" w:fill="auto"/>
            <w:vAlign w:val="center"/>
          </w:tcPr>
          <w:p w14:paraId="19CA5BAA" w14:textId="77777777" w:rsidR="009A7D43" w:rsidRPr="009F7E2B" w:rsidRDefault="009A7D43" w:rsidP="0054477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A7D43" w:rsidRPr="009F7E2B" w14:paraId="574D6305" w14:textId="77777777" w:rsidTr="00544777">
        <w:trPr>
          <w:trHeight w:val="342"/>
        </w:trPr>
        <w:tc>
          <w:tcPr>
            <w:tcW w:w="415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09967" w14:textId="506104B2" w:rsidR="009A7D43" w:rsidRPr="00CF6A43" w:rsidRDefault="002631FD" w:rsidP="00544777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Health </w:t>
            </w:r>
            <w:r w:rsidR="009A7D43" w:rsidRPr="00CF6A43">
              <w:rPr>
                <w:rFonts w:cstheme="minorHAnsi"/>
                <w:b/>
                <w:sz w:val="20"/>
                <w:szCs w:val="20"/>
              </w:rPr>
              <w:t>Region</w:t>
            </w:r>
          </w:p>
        </w:tc>
        <w:tc>
          <w:tcPr>
            <w:tcW w:w="541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9C23D" w14:textId="77777777" w:rsidR="009A7D43" w:rsidRPr="009F7E2B" w:rsidRDefault="009A7D43" w:rsidP="0054477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A7D43" w:rsidRPr="009F7E2B" w14:paraId="51EFB761" w14:textId="77777777" w:rsidTr="00544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F37C" w14:textId="7B81AC96" w:rsidR="009A7D43" w:rsidRPr="00CF6A43" w:rsidRDefault="00CD5D7B" w:rsidP="00544777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Local </w:t>
            </w:r>
            <w:r w:rsidR="008930C5">
              <w:rPr>
                <w:rFonts w:cstheme="minorHAnsi"/>
                <w:b/>
                <w:sz w:val="20"/>
                <w:szCs w:val="20"/>
              </w:rPr>
              <w:t>Division of Family Practice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476CE">
              <w:rPr>
                <w:rFonts w:cstheme="minorHAnsi"/>
                <w:b/>
                <w:sz w:val="20"/>
                <w:szCs w:val="20"/>
              </w:rPr>
              <w:t>&amp;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A7D43" w:rsidRPr="00CF6A43">
              <w:rPr>
                <w:rFonts w:cstheme="minorHAnsi"/>
                <w:b/>
                <w:sz w:val="20"/>
                <w:szCs w:val="20"/>
              </w:rPr>
              <w:t>Community</w:t>
            </w:r>
          </w:p>
        </w:tc>
        <w:tc>
          <w:tcPr>
            <w:tcW w:w="54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8DAD3" w14:textId="77777777" w:rsidR="009A7D43" w:rsidRPr="009F7E2B" w:rsidRDefault="009A7D43" w:rsidP="0054477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C0420" w:rsidRPr="009F7E2B" w14:paraId="456AC4E7" w14:textId="77777777" w:rsidTr="00544777">
        <w:trPr>
          <w:trHeight w:val="360"/>
        </w:trPr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C11B6" w14:textId="75AB22A7" w:rsidR="00DC0420" w:rsidRPr="00DC0420" w:rsidRDefault="00DC0420" w:rsidP="00544777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Funding </w:t>
            </w:r>
            <w:r w:rsidRPr="00DC0420">
              <w:rPr>
                <w:rFonts w:cstheme="minorHAnsi"/>
                <w:b/>
                <w:sz w:val="20"/>
                <w:szCs w:val="20"/>
              </w:rPr>
              <w:t>Criteria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064F0" w14:textId="591B7070" w:rsidR="00DC0420" w:rsidRPr="00DC0420" w:rsidRDefault="00DC0420" w:rsidP="0054477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4147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DE303" w14:textId="352C9121" w:rsidR="00DC0420" w:rsidRPr="00DC0420" w:rsidRDefault="00DC0420" w:rsidP="0054477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  <w:tr w:rsidR="00DC0420" w:rsidRPr="009F7E2B" w14:paraId="7B13FA7C" w14:textId="77777777" w:rsidTr="00544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1"/>
        </w:trPr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E3EA" w14:textId="34906B6A" w:rsidR="00DC0420" w:rsidRPr="00DC0420" w:rsidRDefault="00DC0420" w:rsidP="0054477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DC0420">
              <w:rPr>
                <w:rFonts w:cstheme="minorHAnsi"/>
                <w:sz w:val="20"/>
                <w:szCs w:val="20"/>
              </w:rPr>
              <w:t>Three or more projects currently funded through Shared Care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F709C" w14:textId="5EBF0565" w:rsidR="00DC0420" w:rsidRPr="009F7E2B" w:rsidRDefault="00000000" w:rsidP="00544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26144502"/>
              </w:sdtPr>
              <w:sdtContent>
                <w:r w:rsidR="00DC0420" w:rsidRPr="009F7E2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907CE4" w14:textId="376C4AE4" w:rsidR="00DC0420" w:rsidRPr="009F7E2B" w:rsidRDefault="00000000" w:rsidP="00544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19649963"/>
              </w:sdtPr>
              <w:sdtContent>
                <w:r w:rsidR="00DC0420" w:rsidRPr="009F7E2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C0420" w:rsidRPr="009F7E2B" w14:paraId="0E0E72A7" w14:textId="77777777" w:rsidTr="00544777">
        <w:trPr>
          <w:trHeight w:val="522"/>
        </w:trPr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57C8D" w14:textId="6EA7FB9A" w:rsidR="00DC0420" w:rsidRPr="00DC0420" w:rsidRDefault="00DC0420" w:rsidP="0054477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DC0420">
              <w:rPr>
                <w:rFonts w:cstheme="minorHAnsi"/>
                <w:sz w:val="20"/>
                <w:szCs w:val="20"/>
              </w:rPr>
              <w:t>Committee representation and co-leadership from specialist and family physicians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7DE4E" w14:textId="45D7B89B" w:rsidR="00DC0420" w:rsidRPr="009F7E2B" w:rsidRDefault="00000000" w:rsidP="00544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7612548"/>
              </w:sdtPr>
              <w:sdtContent>
                <w:r w:rsidR="00DC0420" w:rsidRPr="009F7E2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D6813" w14:textId="24A75A2B" w:rsidR="00DC0420" w:rsidRPr="009F7E2B" w:rsidRDefault="00000000" w:rsidP="00544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93621155"/>
              </w:sdtPr>
              <w:sdtContent>
                <w:r w:rsidR="00DC0420" w:rsidRPr="009F7E2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C0420" w:rsidRPr="009F7E2B" w14:paraId="53DE85DC" w14:textId="77777777" w:rsidTr="00544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353C0" w14:textId="49CAD894" w:rsidR="00DC0420" w:rsidRPr="00DC0420" w:rsidRDefault="00DC0420" w:rsidP="0054477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DC0420">
              <w:rPr>
                <w:rFonts w:cstheme="minorHAnsi"/>
                <w:sz w:val="20"/>
                <w:szCs w:val="20"/>
              </w:rPr>
              <w:t xml:space="preserve">Health </w:t>
            </w:r>
            <w:r w:rsidR="00F523B4">
              <w:rPr>
                <w:rFonts w:cstheme="minorHAnsi"/>
                <w:sz w:val="20"/>
                <w:szCs w:val="20"/>
              </w:rPr>
              <w:t>A</w:t>
            </w:r>
            <w:r w:rsidRPr="00DC0420">
              <w:rPr>
                <w:rFonts w:cstheme="minorHAnsi"/>
                <w:sz w:val="20"/>
                <w:szCs w:val="20"/>
              </w:rPr>
              <w:t>uthority representation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0D01B" w14:textId="4CE1E06A" w:rsidR="00DC0420" w:rsidRPr="009F7E2B" w:rsidRDefault="00000000" w:rsidP="00544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8659124"/>
              </w:sdtPr>
              <w:sdtContent>
                <w:r w:rsidR="00DC0420" w:rsidRPr="009F7E2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12AA9" w14:textId="156EC9A2" w:rsidR="00DC0420" w:rsidRPr="009F7E2B" w:rsidRDefault="00000000" w:rsidP="00544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39115586"/>
              </w:sdtPr>
              <w:sdtContent>
                <w:r w:rsidR="00DC0420" w:rsidRPr="009F7E2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C0420" w:rsidRPr="009F7E2B" w14:paraId="441A7E0B" w14:textId="77777777" w:rsidTr="00544777">
        <w:trPr>
          <w:trHeight w:val="423"/>
        </w:trPr>
        <w:tc>
          <w:tcPr>
            <w:tcW w:w="4158" w:type="dxa"/>
            <w:gridSpan w:val="2"/>
            <w:shd w:val="clear" w:color="auto" w:fill="auto"/>
            <w:vAlign w:val="center"/>
          </w:tcPr>
          <w:p w14:paraId="626A7591" w14:textId="244B1173" w:rsidR="00DC0420" w:rsidRPr="00CF6A43" w:rsidRDefault="003C16FF" w:rsidP="00544777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Meeting Frequency</w:t>
            </w:r>
            <w:r w:rsidRPr="00544777">
              <w:rPr>
                <w:rFonts w:cstheme="minorHAnsi"/>
                <w:sz w:val="20"/>
                <w:szCs w:val="20"/>
              </w:rPr>
              <w:t xml:space="preserve"> (</w:t>
            </w:r>
            <w:r w:rsidR="00544777">
              <w:rPr>
                <w:rFonts w:cstheme="minorHAnsi"/>
                <w:sz w:val="20"/>
                <w:szCs w:val="20"/>
              </w:rPr>
              <w:t>m</w:t>
            </w:r>
            <w:r w:rsidRPr="00544777">
              <w:rPr>
                <w:rFonts w:cstheme="minorHAnsi"/>
                <w:sz w:val="20"/>
                <w:szCs w:val="20"/>
              </w:rPr>
              <w:t>inimum quarterly)</w:t>
            </w:r>
          </w:p>
        </w:tc>
        <w:tc>
          <w:tcPr>
            <w:tcW w:w="5418" w:type="dxa"/>
            <w:gridSpan w:val="3"/>
            <w:shd w:val="clear" w:color="auto" w:fill="auto"/>
            <w:vAlign w:val="center"/>
          </w:tcPr>
          <w:p w14:paraId="292D2613" w14:textId="77777777" w:rsidR="00DC0420" w:rsidRPr="009F7E2B" w:rsidRDefault="00DC0420" w:rsidP="0054477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3C16FF" w:rsidRPr="009F7E2B" w14:paraId="56D1D51C" w14:textId="77777777" w:rsidTr="005B75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1"/>
        </w:trPr>
        <w:tc>
          <w:tcPr>
            <w:tcW w:w="4158" w:type="dxa"/>
            <w:gridSpan w:val="2"/>
            <w:shd w:val="clear" w:color="auto" w:fill="F2F2F2" w:themeFill="background1" w:themeFillShade="F2"/>
            <w:vAlign w:val="center"/>
          </w:tcPr>
          <w:p w14:paraId="47624F5A" w14:textId="03303B45" w:rsidR="003C16FF" w:rsidRPr="00CF6A43" w:rsidRDefault="003C16FF" w:rsidP="00544777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Curr</w:t>
            </w:r>
            <w:r w:rsidR="00544777">
              <w:rPr>
                <w:rFonts w:cstheme="minorHAnsi"/>
                <w:b/>
                <w:sz w:val="20"/>
                <w:szCs w:val="20"/>
              </w:rPr>
              <w:t>ent Shared Care Funded Projects</w:t>
            </w:r>
          </w:p>
        </w:tc>
        <w:tc>
          <w:tcPr>
            <w:tcW w:w="5418" w:type="dxa"/>
            <w:gridSpan w:val="3"/>
            <w:shd w:val="clear" w:color="auto" w:fill="F2F2F2" w:themeFill="background1" w:themeFillShade="F2"/>
            <w:vAlign w:val="center"/>
          </w:tcPr>
          <w:p w14:paraId="71334458" w14:textId="77777777" w:rsidR="003C16FF" w:rsidRPr="009F7E2B" w:rsidRDefault="003C16FF" w:rsidP="0054477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4AE977CD" w14:textId="77777777" w:rsidR="005665A1" w:rsidRDefault="005665A1">
      <w:pPr>
        <w:sectPr w:rsidR="005665A1" w:rsidSect="00544777">
          <w:headerReference w:type="default" r:id="rId8"/>
          <w:footerReference w:type="default" r:id="rId9"/>
          <w:pgSz w:w="12240" w:h="15840"/>
          <w:pgMar w:top="1440" w:right="1440" w:bottom="1440" w:left="1440" w:header="576" w:footer="708" w:gutter="0"/>
          <w:cols w:space="708"/>
          <w:docGrid w:linePitch="360"/>
        </w:sectPr>
      </w:pPr>
    </w:p>
    <w:tbl>
      <w:tblPr>
        <w:tblStyle w:val="TableGrid"/>
        <w:tblW w:w="9618" w:type="dxa"/>
        <w:tblLook w:val="04A0" w:firstRow="1" w:lastRow="0" w:firstColumn="1" w:lastColumn="0" w:noHBand="0" w:noVBand="1"/>
      </w:tblPr>
      <w:tblGrid>
        <w:gridCol w:w="9618"/>
      </w:tblGrid>
      <w:tr w:rsidR="00C219A7" w:rsidRPr="009F7E2B" w14:paraId="686EEB7C" w14:textId="77777777" w:rsidTr="005B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618" w:type="dxa"/>
            <w:shd w:val="clear" w:color="auto" w:fill="D9D9D9" w:themeFill="background1" w:themeFillShade="D9"/>
            <w:vAlign w:val="center"/>
          </w:tcPr>
          <w:p w14:paraId="79A5CB23" w14:textId="3688219C" w:rsidR="00C219A7" w:rsidRPr="003C16FF" w:rsidRDefault="003C16FF" w:rsidP="006B2F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16FF">
              <w:rPr>
                <w:rFonts w:cstheme="minorHAnsi"/>
                <w:sz w:val="20"/>
                <w:szCs w:val="20"/>
              </w:rPr>
              <w:lastRenderedPageBreak/>
              <w:t>Committee Members</w:t>
            </w:r>
          </w:p>
        </w:tc>
      </w:tr>
      <w:tr w:rsidR="00C219A7" w:rsidRPr="009F7E2B" w14:paraId="1C5851A5" w14:textId="77777777" w:rsidTr="00C27468">
        <w:trPr>
          <w:trHeight w:val="4760"/>
        </w:trPr>
        <w:tc>
          <w:tcPr>
            <w:tcW w:w="9618" w:type="dxa"/>
            <w:shd w:val="clear" w:color="auto" w:fill="auto"/>
          </w:tcPr>
          <w:p w14:paraId="45E9C9CE" w14:textId="0FD5FDC4" w:rsidR="00C219A7" w:rsidRDefault="00C219A7" w:rsidP="00C219A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Please identify which GP/Specialist/GP with Focused Practice physicians and other </w:t>
            </w:r>
            <w:r w:rsidR="007F0B26">
              <w:rPr>
                <w:rFonts w:cstheme="minorHAnsi"/>
                <w:b/>
                <w:sz w:val="20"/>
                <w:szCs w:val="20"/>
              </w:rPr>
              <w:t>member</w:t>
            </w:r>
            <w:r>
              <w:rPr>
                <w:rFonts w:cstheme="minorHAnsi"/>
                <w:b/>
                <w:sz w:val="20"/>
                <w:szCs w:val="20"/>
              </w:rPr>
              <w:t>s will be involved</w:t>
            </w:r>
            <w:r w:rsidR="003C16F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C16FF" w:rsidRPr="00C27468">
              <w:rPr>
                <w:rFonts w:cstheme="minorHAnsi"/>
                <w:sz w:val="20"/>
                <w:szCs w:val="20"/>
              </w:rPr>
              <w:t>(add additional rows where required)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1056"/>
              <w:gridCol w:w="2041"/>
              <w:gridCol w:w="729"/>
              <w:gridCol w:w="2344"/>
              <w:gridCol w:w="1019"/>
              <w:gridCol w:w="2203"/>
            </w:tblGrid>
            <w:tr w:rsidR="005B75A5" w14:paraId="34232931" w14:textId="203C35DF" w:rsidTr="00284BC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92" w:type="dxa"/>
                  <w:gridSpan w:val="6"/>
                  <w:shd w:val="clear" w:color="auto" w:fill="F2F2F2" w:themeFill="background1" w:themeFillShade="F2"/>
                </w:tcPr>
                <w:p w14:paraId="40EB6CAD" w14:textId="71E099A1" w:rsidR="005B75A5" w:rsidRPr="00C27468" w:rsidRDefault="005B75A5" w:rsidP="00C219A7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CHAIR &amp; CO-CHAIR</w:t>
                  </w:r>
                </w:p>
              </w:tc>
            </w:tr>
            <w:tr w:rsidR="005B75A5" w14:paraId="7F2B2EB3" w14:textId="22B4F953" w:rsidTr="007F0B2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6" w:type="dxa"/>
                  <w:shd w:val="clear" w:color="auto" w:fill="auto"/>
                  <w:vAlign w:val="center"/>
                </w:tcPr>
                <w:p w14:paraId="43EFFD3D" w14:textId="31457B82" w:rsidR="005B75A5" w:rsidRPr="00C27468" w:rsidRDefault="005B75A5" w:rsidP="00C27468">
                  <w:pPr>
                    <w:spacing w:after="0"/>
                    <w:jc w:val="right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b w:val="0"/>
                      <w:sz w:val="20"/>
                      <w:szCs w:val="20"/>
                    </w:rPr>
                    <w:t>Chair: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14:paraId="12273FDB" w14:textId="77777777" w:rsidR="005B75A5" w:rsidRDefault="005B75A5" w:rsidP="00C219A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</w:tcPr>
                <w:p w14:paraId="68D2EF17" w14:textId="038F8F22" w:rsidR="005B75A5" w:rsidRPr="00C27468" w:rsidRDefault="005B75A5" w:rsidP="00C219A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5566" w:type="dxa"/>
                  <w:gridSpan w:val="3"/>
                  <w:shd w:val="clear" w:color="auto" w:fill="auto"/>
                </w:tcPr>
                <w:p w14:paraId="13CD9BC7" w14:textId="77777777" w:rsidR="005B75A5" w:rsidRDefault="005B75A5" w:rsidP="00C219A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5B75A5" w14:paraId="3B51A16C" w14:textId="51DDE4BA" w:rsidTr="007F0B2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6" w:type="dxa"/>
                  <w:shd w:val="clear" w:color="auto" w:fill="auto"/>
                  <w:vAlign w:val="center"/>
                </w:tcPr>
                <w:p w14:paraId="36AB9811" w14:textId="000EE3CF" w:rsidR="005B75A5" w:rsidRPr="00C27468" w:rsidRDefault="005B75A5" w:rsidP="00C27468">
                  <w:pPr>
                    <w:spacing w:after="0"/>
                    <w:jc w:val="right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b w:val="0"/>
                      <w:sz w:val="20"/>
                      <w:szCs w:val="20"/>
                    </w:rPr>
                    <w:t>Co-chair: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14:paraId="7B606822" w14:textId="77777777" w:rsidR="005B75A5" w:rsidRDefault="005B75A5" w:rsidP="00C219A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</w:tcPr>
                <w:p w14:paraId="6FF59492" w14:textId="161B1464" w:rsidR="005B75A5" w:rsidRPr="00C27468" w:rsidRDefault="005B75A5" w:rsidP="00C219A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5566" w:type="dxa"/>
                  <w:gridSpan w:val="3"/>
                  <w:shd w:val="clear" w:color="auto" w:fill="auto"/>
                </w:tcPr>
                <w:p w14:paraId="489C9FB1" w14:textId="77777777" w:rsidR="005B75A5" w:rsidRDefault="005B75A5" w:rsidP="00C219A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5B75A5" w14:paraId="39C3EB78" w14:textId="3BA72743" w:rsidTr="002E420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92" w:type="dxa"/>
                  <w:gridSpan w:val="6"/>
                </w:tcPr>
                <w:p w14:paraId="169A06A4" w14:textId="0E4BBC60" w:rsidR="005B75A5" w:rsidRPr="00C27468" w:rsidRDefault="005B75A5" w:rsidP="00C219A7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GP’S</w:t>
                  </w:r>
                </w:p>
              </w:tc>
            </w:tr>
            <w:tr w:rsidR="005B75A5" w14:paraId="0922436D" w14:textId="2DFD7821" w:rsidTr="007F0B2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6" w:type="dxa"/>
                  <w:shd w:val="clear" w:color="auto" w:fill="auto"/>
                  <w:vAlign w:val="center"/>
                </w:tcPr>
                <w:p w14:paraId="2C2D407F" w14:textId="2DEE442B" w:rsidR="005B75A5" w:rsidRDefault="005B75A5" w:rsidP="005B75A5">
                  <w:pPr>
                    <w:spacing w:after="0"/>
                    <w:jc w:val="right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cstheme="minorHAnsi"/>
                      <w:b w:val="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14:paraId="298E635F" w14:textId="77777777" w:rsidR="005B75A5" w:rsidRDefault="005B75A5" w:rsidP="00C219A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</w:tcPr>
                <w:p w14:paraId="5F10232C" w14:textId="242D96FC" w:rsidR="005B75A5" w:rsidRPr="00C27468" w:rsidRDefault="005B75A5" w:rsidP="00C219A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5566" w:type="dxa"/>
                  <w:gridSpan w:val="3"/>
                  <w:shd w:val="clear" w:color="auto" w:fill="auto"/>
                </w:tcPr>
                <w:p w14:paraId="6FF64674" w14:textId="77777777" w:rsidR="005B75A5" w:rsidRDefault="005B75A5" w:rsidP="00C219A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5B75A5" w14:paraId="2BA2C378" w14:textId="55F9C062" w:rsidTr="007F0B2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6" w:type="dxa"/>
                  <w:shd w:val="clear" w:color="auto" w:fill="auto"/>
                  <w:vAlign w:val="center"/>
                </w:tcPr>
                <w:p w14:paraId="0E641239" w14:textId="1640B9EA" w:rsidR="005B75A5" w:rsidRDefault="005B75A5" w:rsidP="005B75A5">
                  <w:pPr>
                    <w:spacing w:after="0"/>
                    <w:jc w:val="right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cstheme="minorHAnsi"/>
                      <w:b w:val="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14:paraId="301BDC7D" w14:textId="77777777" w:rsidR="005B75A5" w:rsidRDefault="005B75A5" w:rsidP="00C219A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</w:tcPr>
                <w:p w14:paraId="37E681B3" w14:textId="6F5211DA" w:rsidR="005B75A5" w:rsidRPr="00C27468" w:rsidRDefault="005B75A5" w:rsidP="00C219A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5566" w:type="dxa"/>
                  <w:gridSpan w:val="3"/>
                  <w:shd w:val="clear" w:color="auto" w:fill="auto"/>
                </w:tcPr>
                <w:p w14:paraId="69564D56" w14:textId="77777777" w:rsidR="005B75A5" w:rsidRDefault="005B75A5" w:rsidP="00C219A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5B75A5" w14:paraId="65C6B3BE" w14:textId="2EE1BF00" w:rsidTr="00CB447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92" w:type="dxa"/>
                  <w:gridSpan w:val="6"/>
                  <w:shd w:val="clear" w:color="auto" w:fill="F2F2F2" w:themeFill="background1" w:themeFillShade="F2"/>
                  <w:vAlign w:val="center"/>
                </w:tcPr>
                <w:p w14:paraId="256925EA" w14:textId="6FDA7CEF" w:rsidR="005B75A5" w:rsidRPr="00C27468" w:rsidRDefault="005B75A5" w:rsidP="00C219A7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SPECIALISTS</w:t>
                  </w:r>
                </w:p>
              </w:tc>
            </w:tr>
            <w:tr w:rsidR="00C27468" w14:paraId="3BD52DCD" w14:textId="4DE03D5A" w:rsidTr="00C27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6" w:type="dxa"/>
                  <w:shd w:val="clear" w:color="auto" w:fill="auto"/>
                  <w:vAlign w:val="center"/>
                </w:tcPr>
                <w:p w14:paraId="66F108CD" w14:textId="537C80FB" w:rsidR="005B75A5" w:rsidRDefault="005B75A5" w:rsidP="005B75A5">
                  <w:pPr>
                    <w:spacing w:after="0"/>
                    <w:jc w:val="right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cstheme="minorHAnsi"/>
                      <w:b w:val="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14:paraId="47EB8B8C" w14:textId="77777777" w:rsidR="005B75A5" w:rsidRDefault="005B75A5" w:rsidP="00C219A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</w:tcPr>
                <w:p w14:paraId="325542FE" w14:textId="2956041E" w:rsidR="005B75A5" w:rsidRPr="00C27468" w:rsidRDefault="005B75A5" w:rsidP="00C219A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0BF7C88B" w14:textId="77777777" w:rsidR="005B75A5" w:rsidRDefault="005B75A5" w:rsidP="00C219A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</w:tcPr>
                <w:p w14:paraId="4227A640" w14:textId="7979CC86" w:rsidR="005B75A5" w:rsidRPr="00C27468" w:rsidRDefault="005B75A5" w:rsidP="00C219A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Specialty: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2E9E7A24" w14:textId="77777777" w:rsidR="005B75A5" w:rsidRDefault="005B75A5" w:rsidP="00C219A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C27468" w14:paraId="4E68EAB5" w14:textId="10C085C2" w:rsidTr="00C2746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6" w:type="dxa"/>
                  <w:shd w:val="clear" w:color="auto" w:fill="auto"/>
                  <w:vAlign w:val="center"/>
                </w:tcPr>
                <w:p w14:paraId="54D523A9" w14:textId="2A273560" w:rsidR="005B75A5" w:rsidRDefault="005B75A5" w:rsidP="005B75A5">
                  <w:pPr>
                    <w:spacing w:after="0"/>
                    <w:jc w:val="right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cstheme="minorHAnsi"/>
                      <w:b w:val="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14:paraId="0FC5E7E9" w14:textId="77777777" w:rsidR="005B75A5" w:rsidRDefault="005B75A5" w:rsidP="00C219A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</w:tcPr>
                <w:p w14:paraId="365E7D22" w14:textId="55786068" w:rsidR="005B75A5" w:rsidRPr="00C27468" w:rsidRDefault="005B75A5" w:rsidP="00C219A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61F350A0" w14:textId="77777777" w:rsidR="005B75A5" w:rsidRDefault="005B75A5" w:rsidP="00C219A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</w:tcPr>
                <w:p w14:paraId="5989D18F" w14:textId="58694EC3" w:rsidR="005B75A5" w:rsidRPr="00C27468" w:rsidRDefault="005B75A5" w:rsidP="00C219A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Specialty:</w:t>
                  </w:r>
                </w:p>
              </w:tc>
              <w:tc>
                <w:tcPr>
                  <w:tcW w:w="2203" w:type="dxa"/>
                </w:tcPr>
                <w:p w14:paraId="44D80C50" w14:textId="77777777" w:rsidR="005B75A5" w:rsidRDefault="005B75A5" w:rsidP="00C219A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5B75A5" w14:paraId="1768C47C" w14:textId="2F5D32AE" w:rsidTr="00BB045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92" w:type="dxa"/>
                  <w:gridSpan w:val="6"/>
                  <w:vAlign w:val="center"/>
                </w:tcPr>
                <w:p w14:paraId="256DF9FB" w14:textId="62D6A5A6" w:rsidR="005B75A5" w:rsidRPr="00C27468" w:rsidRDefault="005B75A5" w:rsidP="00C219A7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GP’</w:t>
                  </w:r>
                  <w:r w:rsidR="00C27468">
                    <w:rPr>
                      <w:rFonts w:cstheme="minorHAnsi"/>
                      <w:sz w:val="20"/>
                      <w:szCs w:val="20"/>
                    </w:rPr>
                    <w:t xml:space="preserve">S WITH </w:t>
                  </w:r>
                  <w:r w:rsidRPr="00C27468">
                    <w:rPr>
                      <w:rFonts w:cstheme="minorHAnsi"/>
                      <w:sz w:val="20"/>
                      <w:szCs w:val="20"/>
                    </w:rPr>
                    <w:t>FOCUS</w:t>
                  </w:r>
                  <w:r w:rsidR="00C27468">
                    <w:rPr>
                      <w:rFonts w:cstheme="minorHAnsi"/>
                      <w:sz w:val="20"/>
                      <w:szCs w:val="20"/>
                    </w:rPr>
                    <w:t>ED</w:t>
                  </w:r>
                  <w:r w:rsidRPr="00C27468">
                    <w:rPr>
                      <w:rFonts w:cstheme="minorHAnsi"/>
                      <w:sz w:val="20"/>
                      <w:szCs w:val="20"/>
                    </w:rPr>
                    <w:t xml:space="preserve"> PRACTICE</w:t>
                  </w:r>
                </w:p>
              </w:tc>
            </w:tr>
            <w:tr w:rsidR="00C27468" w14:paraId="13A64C0F" w14:textId="071BD194" w:rsidTr="00C2746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6" w:type="dxa"/>
                  <w:shd w:val="clear" w:color="auto" w:fill="auto"/>
                  <w:vAlign w:val="center"/>
                </w:tcPr>
                <w:p w14:paraId="56853E4E" w14:textId="17D90BD2" w:rsidR="005B75A5" w:rsidRDefault="005B75A5" w:rsidP="005B75A5">
                  <w:pPr>
                    <w:spacing w:after="0"/>
                    <w:jc w:val="right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cstheme="minorHAnsi"/>
                      <w:b w:val="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14:paraId="50B42AA0" w14:textId="77777777" w:rsidR="005B75A5" w:rsidRDefault="005B75A5" w:rsidP="005B75A5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</w:tcPr>
                <w:p w14:paraId="2AD4125E" w14:textId="03B19BF5" w:rsidR="005B75A5" w:rsidRPr="00C27468" w:rsidRDefault="005B75A5" w:rsidP="005B75A5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24D17C9D" w14:textId="77777777" w:rsidR="005B75A5" w:rsidRDefault="005B75A5" w:rsidP="005B75A5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7DE023C3" w14:textId="7A47BE8C" w:rsidR="005B75A5" w:rsidRPr="00C27468" w:rsidRDefault="005B75A5" w:rsidP="005B75A5">
                  <w:pPr>
                    <w:spacing w:after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Focus:</w:t>
                  </w:r>
                </w:p>
              </w:tc>
              <w:tc>
                <w:tcPr>
                  <w:tcW w:w="2203" w:type="dxa"/>
                </w:tcPr>
                <w:p w14:paraId="5143C181" w14:textId="77777777" w:rsidR="005B75A5" w:rsidRDefault="005B75A5" w:rsidP="005B75A5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C27468" w14:paraId="2B0B9360" w14:textId="2F63482F" w:rsidTr="00C27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6" w:type="dxa"/>
                  <w:shd w:val="clear" w:color="auto" w:fill="auto"/>
                  <w:vAlign w:val="center"/>
                </w:tcPr>
                <w:p w14:paraId="2FC5D0A9" w14:textId="52CBF262" w:rsidR="005B75A5" w:rsidRDefault="005B75A5" w:rsidP="005B75A5">
                  <w:pPr>
                    <w:spacing w:after="0"/>
                    <w:jc w:val="right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cstheme="minorHAnsi"/>
                      <w:b w:val="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14:paraId="52E2A7A7" w14:textId="77777777" w:rsidR="005B75A5" w:rsidRDefault="005B75A5" w:rsidP="005B75A5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</w:tcPr>
                <w:p w14:paraId="5C469DB7" w14:textId="684F4075" w:rsidR="005B75A5" w:rsidRPr="00C27468" w:rsidRDefault="005B75A5" w:rsidP="005B75A5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1C1D4C7A" w14:textId="77777777" w:rsidR="005B75A5" w:rsidRDefault="005B75A5" w:rsidP="005B75A5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2B57149B" w14:textId="3791FC2D" w:rsidR="005B75A5" w:rsidRPr="00C27468" w:rsidRDefault="005B75A5" w:rsidP="005B75A5">
                  <w:pPr>
                    <w:spacing w:after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Focus: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0ED4F025" w14:textId="77777777" w:rsidR="005B75A5" w:rsidRDefault="005B75A5" w:rsidP="005B75A5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5B75A5" w14:paraId="1B201419" w14:textId="1A0D7058" w:rsidTr="00862D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92" w:type="dxa"/>
                  <w:gridSpan w:val="6"/>
                  <w:shd w:val="clear" w:color="auto" w:fill="F2F2F2" w:themeFill="background1" w:themeFillShade="F2"/>
                  <w:vAlign w:val="center"/>
                </w:tcPr>
                <w:p w14:paraId="109B9C97" w14:textId="78A64C96" w:rsidR="005B75A5" w:rsidRPr="00C27468" w:rsidRDefault="005B75A5" w:rsidP="005B75A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HEALTH AUTHORITY</w:t>
                  </w:r>
                </w:p>
              </w:tc>
            </w:tr>
            <w:tr w:rsidR="00C27468" w14:paraId="53D01B92" w14:textId="3CD2FE4F" w:rsidTr="00C27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6" w:type="dxa"/>
                  <w:shd w:val="clear" w:color="auto" w:fill="auto"/>
                  <w:vAlign w:val="center"/>
                </w:tcPr>
                <w:p w14:paraId="39B0A39A" w14:textId="19668EB3" w:rsidR="005B75A5" w:rsidRDefault="005B75A5" w:rsidP="005B75A5">
                  <w:pPr>
                    <w:spacing w:after="0"/>
                    <w:jc w:val="right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cstheme="minorHAnsi"/>
                      <w:b w:val="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14:paraId="48811A4C" w14:textId="77777777" w:rsidR="005B75A5" w:rsidRDefault="005B75A5" w:rsidP="005B75A5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</w:tcPr>
                <w:p w14:paraId="1BDAADCD" w14:textId="631BDF2C" w:rsidR="005B75A5" w:rsidRPr="00C27468" w:rsidRDefault="005B75A5" w:rsidP="005B75A5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2F4A634C" w14:textId="77777777" w:rsidR="005B75A5" w:rsidRDefault="005B75A5" w:rsidP="005B75A5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0DE3C8B7" w14:textId="07A92450" w:rsidR="005B75A5" w:rsidRPr="00C27468" w:rsidRDefault="005B75A5" w:rsidP="005B75A5">
                  <w:pPr>
                    <w:spacing w:after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Role: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0572F20C" w14:textId="77777777" w:rsidR="005B75A5" w:rsidRDefault="005B75A5" w:rsidP="005B75A5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C27468" w14:paraId="50645ECE" w14:textId="25BC6591" w:rsidTr="00C2746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6" w:type="dxa"/>
                  <w:shd w:val="clear" w:color="auto" w:fill="auto"/>
                  <w:vAlign w:val="center"/>
                </w:tcPr>
                <w:p w14:paraId="2D73A5EF" w14:textId="0584DFA1" w:rsidR="005B75A5" w:rsidRDefault="005B75A5" w:rsidP="005B75A5">
                  <w:pPr>
                    <w:spacing w:after="0"/>
                    <w:jc w:val="right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cstheme="minorHAnsi"/>
                      <w:b w:val="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14:paraId="48B1931F" w14:textId="77777777" w:rsidR="005B75A5" w:rsidRDefault="005B75A5" w:rsidP="005B75A5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</w:tcPr>
                <w:p w14:paraId="5F65E92C" w14:textId="62C3FBE0" w:rsidR="005B75A5" w:rsidRPr="00C27468" w:rsidRDefault="005B75A5" w:rsidP="005B75A5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63AF1FD0" w14:textId="77777777" w:rsidR="005B75A5" w:rsidRDefault="005B75A5" w:rsidP="005B75A5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3723FC15" w14:textId="06E1D5D2" w:rsidR="005B75A5" w:rsidRPr="00C27468" w:rsidRDefault="005B75A5" w:rsidP="005B75A5">
                  <w:pPr>
                    <w:spacing w:after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Role:</w:t>
                  </w:r>
                </w:p>
              </w:tc>
              <w:tc>
                <w:tcPr>
                  <w:tcW w:w="2203" w:type="dxa"/>
                </w:tcPr>
                <w:p w14:paraId="47912FC9" w14:textId="77777777" w:rsidR="005B75A5" w:rsidRDefault="005B75A5" w:rsidP="005B75A5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F0B26" w14:paraId="2E4B82E0" w14:textId="77777777" w:rsidTr="007F0B2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92" w:type="dxa"/>
                  <w:gridSpan w:val="6"/>
                  <w:vAlign w:val="center"/>
                </w:tcPr>
                <w:p w14:paraId="0E42A89F" w14:textId="0FD88D7B" w:rsidR="007F0B26" w:rsidRDefault="007F0B26" w:rsidP="007F0B26">
                  <w:pPr>
                    <w:spacing w:after="0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  <w:r w:rsidRPr="007F0B26">
                    <w:rPr>
                      <w:rFonts w:cstheme="minorHAnsi"/>
                      <w:sz w:val="20"/>
                      <w:szCs w:val="20"/>
                    </w:rPr>
                    <w:t>OTHER MEMBERS</w:t>
                  </w:r>
                  <w:r>
                    <w:rPr>
                      <w:rFonts w:cstheme="minorHAnsi"/>
                      <w:b w:val="0"/>
                      <w:sz w:val="20"/>
                      <w:szCs w:val="20"/>
                    </w:rPr>
                    <w:t xml:space="preserve"> (e.g. Patient/Family/Caregiver Representatives, Community  Organization Representatives)</w:t>
                  </w:r>
                </w:p>
              </w:tc>
            </w:tr>
            <w:tr w:rsidR="007F0B26" w14:paraId="35D163B5" w14:textId="77777777" w:rsidTr="007F0B2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6" w:type="dxa"/>
                  <w:shd w:val="clear" w:color="auto" w:fill="auto"/>
                  <w:vAlign w:val="center"/>
                </w:tcPr>
                <w:p w14:paraId="7D089C4C" w14:textId="4CD4F3F4" w:rsidR="007F0B26" w:rsidRDefault="007F0B26" w:rsidP="007F0B26">
                  <w:pPr>
                    <w:spacing w:after="0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 w:val="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14:paraId="4E610C84" w14:textId="77777777" w:rsidR="007F0B26" w:rsidRDefault="007F0B26" w:rsidP="007F0B2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</w:tcPr>
                <w:p w14:paraId="7C29F5FF" w14:textId="6492F4DE" w:rsidR="007F0B26" w:rsidRPr="00C27468" w:rsidRDefault="007F0B26" w:rsidP="007F0B2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70CF33DD" w14:textId="77777777" w:rsidR="007F0B26" w:rsidRDefault="007F0B26" w:rsidP="007F0B2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5805ABC8" w14:textId="558A980C" w:rsidR="007F0B26" w:rsidRPr="00C27468" w:rsidRDefault="007F0B26" w:rsidP="007F0B26">
                  <w:pPr>
                    <w:spacing w:after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Role: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6C9BF34B" w14:textId="77777777" w:rsidR="007F0B26" w:rsidRDefault="007F0B26" w:rsidP="007F0B2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F0B26" w14:paraId="7C2A0010" w14:textId="77777777" w:rsidTr="007F0B2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6" w:type="dxa"/>
                  <w:shd w:val="clear" w:color="auto" w:fill="auto"/>
                  <w:vAlign w:val="center"/>
                </w:tcPr>
                <w:p w14:paraId="64E6D8C0" w14:textId="209FA75E" w:rsidR="007F0B26" w:rsidRDefault="007F0B26" w:rsidP="007F0B26">
                  <w:pPr>
                    <w:spacing w:after="0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 w:val="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14:paraId="07162CF3" w14:textId="77777777" w:rsidR="007F0B26" w:rsidRDefault="007F0B26" w:rsidP="007F0B2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</w:tcPr>
                <w:p w14:paraId="78C708AB" w14:textId="74C8C987" w:rsidR="007F0B26" w:rsidRPr="00C27468" w:rsidRDefault="007F0B26" w:rsidP="007F0B2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06A47046" w14:textId="77777777" w:rsidR="007F0B26" w:rsidRDefault="007F0B26" w:rsidP="007F0B2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6D73F37C" w14:textId="40F7E099" w:rsidR="007F0B26" w:rsidRPr="00C27468" w:rsidRDefault="007F0B26" w:rsidP="007F0B26">
                  <w:pPr>
                    <w:spacing w:after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Role: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1450D5E2" w14:textId="77777777" w:rsidR="007F0B26" w:rsidRDefault="007F0B26" w:rsidP="007F0B2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F0B26" w14:paraId="0FFCBE99" w14:textId="77777777" w:rsidTr="007F0B2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6" w:type="dxa"/>
                  <w:shd w:val="clear" w:color="auto" w:fill="auto"/>
                  <w:vAlign w:val="center"/>
                </w:tcPr>
                <w:p w14:paraId="57AFB2E3" w14:textId="7F7F3331" w:rsidR="007F0B26" w:rsidRDefault="007F0B26" w:rsidP="007F0B26">
                  <w:pPr>
                    <w:spacing w:after="0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 w:val="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14:paraId="0A6E8A68" w14:textId="77777777" w:rsidR="007F0B26" w:rsidRDefault="007F0B26" w:rsidP="007F0B2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</w:tcPr>
                <w:p w14:paraId="4DC06663" w14:textId="6D8E5FEE" w:rsidR="007F0B26" w:rsidRPr="00C27468" w:rsidRDefault="007F0B26" w:rsidP="007F0B2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6924BD0D" w14:textId="77777777" w:rsidR="007F0B26" w:rsidRDefault="007F0B26" w:rsidP="007F0B2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41759ACD" w14:textId="122C4771" w:rsidR="007F0B26" w:rsidRPr="00C27468" w:rsidRDefault="007F0B26" w:rsidP="007F0B26">
                  <w:pPr>
                    <w:spacing w:after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Role: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57C086B5" w14:textId="77777777" w:rsidR="007F0B26" w:rsidRDefault="007F0B26" w:rsidP="007F0B2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F0B26" w14:paraId="15371B9C" w14:textId="77777777" w:rsidTr="007F0B2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6" w:type="dxa"/>
                  <w:shd w:val="clear" w:color="auto" w:fill="auto"/>
                  <w:vAlign w:val="center"/>
                </w:tcPr>
                <w:p w14:paraId="2A0D60C0" w14:textId="4DDBED8A" w:rsidR="007F0B26" w:rsidRDefault="007F0B26" w:rsidP="007F0B26">
                  <w:pPr>
                    <w:spacing w:after="0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 w:val="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14:paraId="5E45661D" w14:textId="77777777" w:rsidR="007F0B26" w:rsidRDefault="007F0B26" w:rsidP="007F0B2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</w:tcPr>
                <w:p w14:paraId="276B4180" w14:textId="0A0324FA" w:rsidR="007F0B26" w:rsidRPr="00C27468" w:rsidRDefault="007F0B26" w:rsidP="007F0B2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58BC929B" w14:textId="77777777" w:rsidR="007F0B26" w:rsidRDefault="007F0B26" w:rsidP="007F0B2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55512C9C" w14:textId="47BD7971" w:rsidR="007F0B26" w:rsidRPr="00C27468" w:rsidRDefault="007F0B26" w:rsidP="007F0B26">
                  <w:pPr>
                    <w:spacing w:after="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C27468">
                    <w:rPr>
                      <w:rFonts w:cstheme="minorHAnsi"/>
                      <w:sz w:val="20"/>
                      <w:szCs w:val="20"/>
                    </w:rPr>
                    <w:t>Role: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26293085" w14:textId="77777777" w:rsidR="007F0B26" w:rsidRDefault="007F0B26" w:rsidP="007F0B2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F20E75B" w14:textId="47974DC6" w:rsidR="003C16FF" w:rsidRDefault="003C16FF" w:rsidP="00FF1812">
            <w:pPr>
              <w:spacing w:after="0"/>
              <w:rPr>
                <w:b/>
                <w:sz w:val="20"/>
              </w:rPr>
            </w:pPr>
          </w:p>
        </w:tc>
      </w:tr>
    </w:tbl>
    <w:p w14:paraId="7AA9FD1B" w14:textId="77306860" w:rsidR="00606C38" w:rsidRPr="00C27468" w:rsidRDefault="00606C38" w:rsidP="00C27468">
      <w:pPr>
        <w:spacing w:after="0"/>
        <w:rPr>
          <w:b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7128"/>
        <w:gridCol w:w="1224"/>
        <w:gridCol w:w="1224"/>
      </w:tblGrid>
      <w:tr w:rsidR="00744147" w:rsidRPr="00744147" w14:paraId="4D2FF978" w14:textId="77777777" w:rsidTr="00544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7128" w:type="dxa"/>
            <w:shd w:val="clear" w:color="auto" w:fill="D9D9D9" w:themeFill="background1" w:themeFillShade="D9"/>
            <w:vAlign w:val="center"/>
          </w:tcPr>
          <w:p w14:paraId="22C7E2AF" w14:textId="4A336A2D" w:rsidR="00744147" w:rsidRPr="00744147" w:rsidRDefault="007F0B26" w:rsidP="007F0B26">
            <w:pPr>
              <w:spacing w:after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Please include and check off the following a</w:t>
            </w:r>
            <w:r w:rsidR="00744147">
              <w:rPr>
                <w:rFonts w:cstheme="minorHAnsi"/>
                <w:sz w:val="20"/>
                <w:szCs w:val="20"/>
              </w:rPr>
              <w:t>ttachments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695020D3" w14:textId="77777777" w:rsidR="00744147" w:rsidRPr="00744147" w:rsidRDefault="00744147" w:rsidP="00744147">
            <w:pPr>
              <w:spacing w:after="0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744147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420822E8" w14:textId="77777777" w:rsidR="00744147" w:rsidRPr="00744147" w:rsidRDefault="00744147" w:rsidP="00744147">
            <w:pPr>
              <w:spacing w:after="0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744147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44147" w:rsidRPr="00744147" w14:paraId="64017DA5" w14:textId="77777777" w:rsidTr="007F0B26">
        <w:trPr>
          <w:trHeight w:val="350"/>
        </w:trPr>
        <w:tc>
          <w:tcPr>
            <w:tcW w:w="7128" w:type="dxa"/>
            <w:shd w:val="clear" w:color="auto" w:fill="auto"/>
            <w:vAlign w:val="center"/>
          </w:tcPr>
          <w:p w14:paraId="44824C9B" w14:textId="6F471349" w:rsidR="00744147" w:rsidRPr="00744147" w:rsidRDefault="00185E4D" w:rsidP="0030732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Appendix A: </w:t>
            </w:r>
            <w:r w:rsidR="003C16FF" w:rsidRPr="00185E4D">
              <w:rPr>
                <w:rFonts w:cstheme="minorHAnsi"/>
                <w:b/>
                <w:sz w:val="20"/>
                <w:szCs w:val="20"/>
              </w:rPr>
              <w:t>Terms of Reference</w:t>
            </w:r>
            <w:r w:rsidR="00521C62" w:rsidRPr="00185E4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1B23F" w14:textId="33D3D67D" w:rsidR="00744147" w:rsidRPr="00744147" w:rsidRDefault="00000000" w:rsidP="0074414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52889716"/>
              </w:sdtPr>
              <w:sdtContent>
                <w:r w:rsidR="00744147" w:rsidRPr="009F7E2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24" w:type="dxa"/>
            <w:shd w:val="clear" w:color="auto" w:fill="auto"/>
            <w:vAlign w:val="center"/>
          </w:tcPr>
          <w:p w14:paraId="02DFEFDC" w14:textId="58AE6680" w:rsidR="00744147" w:rsidRPr="00744147" w:rsidRDefault="00000000" w:rsidP="0074414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1271563"/>
              </w:sdtPr>
              <w:sdtContent>
                <w:r w:rsidR="00744147" w:rsidRPr="009F7E2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D5081" w:rsidRPr="00744147" w14:paraId="050D74C9" w14:textId="77777777" w:rsidTr="007F0B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7128" w:type="dxa"/>
            <w:shd w:val="clear" w:color="auto" w:fill="auto"/>
            <w:vAlign w:val="center"/>
          </w:tcPr>
          <w:p w14:paraId="59DD5BB7" w14:textId="70E91276" w:rsidR="00BD5081" w:rsidRDefault="0018105D" w:rsidP="00BD508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Appendix B</w:t>
            </w:r>
            <w:r w:rsidR="00185E4D">
              <w:rPr>
                <w:rFonts w:cstheme="minorHAnsi"/>
                <w:sz w:val="20"/>
                <w:szCs w:val="20"/>
              </w:rPr>
              <w:t xml:space="preserve">: </w:t>
            </w:r>
            <w:r w:rsidR="00BD5081" w:rsidRPr="00185E4D">
              <w:rPr>
                <w:rFonts w:cstheme="minorHAnsi"/>
                <w:b/>
                <w:sz w:val="20"/>
                <w:szCs w:val="20"/>
              </w:rPr>
              <w:t>Budget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1466C8" w14:textId="5F855648" w:rsidR="00BD5081" w:rsidRDefault="00000000" w:rsidP="00BD50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36396859"/>
              </w:sdtPr>
              <w:sdtContent>
                <w:r w:rsidR="00BD5081" w:rsidRPr="009F7E2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24" w:type="dxa"/>
            <w:shd w:val="clear" w:color="auto" w:fill="auto"/>
            <w:vAlign w:val="center"/>
          </w:tcPr>
          <w:p w14:paraId="55B7BE54" w14:textId="194BE05A" w:rsidR="00BD5081" w:rsidRDefault="00000000" w:rsidP="00BD50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9662869"/>
              </w:sdtPr>
              <w:sdtContent>
                <w:r w:rsidR="00BD5081" w:rsidRPr="009F7E2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A1FB10F" w14:textId="2ADA2D25" w:rsidR="00CA09EA" w:rsidRDefault="00CA09EA" w:rsidP="00C27468">
      <w:pPr>
        <w:spacing w:after="0"/>
        <w:rPr>
          <w:sz w:val="20"/>
        </w:rPr>
      </w:pPr>
    </w:p>
    <w:p w14:paraId="18B8272E" w14:textId="71C076E1" w:rsidR="0018105D" w:rsidRPr="007F0B26" w:rsidRDefault="0018105D" w:rsidP="007F0B26">
      <w:pPr>
        <w:widowControl/>
        <w:spacing w:after="200" w:line="276" w:lineRule="auto"/>
        <w:rPr>
          <w:sz w:val="20"/>
        </w:rPr>
      </w:pPr>
    </w:p>
    <w:tbl>
      <w:tblPr>
        <w:tblW w:w="963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7920"/>
      </w:tblGrid>
      <w:tr w:rsidR="002631FD" w14:paraId="5D4FD436" w14:textId="77777777" w:rsidTr="00C27468">
        <w:trPr>
          <w:trHeight w:hRule="exact" w:val="274"/>
        </w:trPr>
        <w:tc>
          <w:tcPr>
            <w:tcW w:w="9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70393269" w14:textId="4E1E2CD9" w:rsidR="002631FD" w:rsidRPr="00C27468" w:rsidRDefault="002F73B6" w:rsidP="00C27468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 w:rsidRPr="00C27468">
              <w:rPr>
                <w:sz w:val="20"/>
                <w:szCs w:val="20"/>
              </w:rPr>
              <w:br w:type="page"/>
            </w:r>
            <w:r w:rsidR="00C27468">
              <w:rPr>
                <w:rFonts w:ascii="Calibri"/>
                <w:b/>
                <w:spacing w:val="-2"/>
                <w:w w:val="105"/>
                <w:sz w:val="20"/>
                <w:szCs w:val="20"/>
              </w:rPr>
              <w:t>SCC</w:t>
            </w:r>
            <w:r w:rsidR="00C27468">
              <w:rPr>
                <w:rFonts w:ascii="Calibri"/>
                <w:b/>
                <w:spacing w:val="-3"/>
                <w:w w:val="105"/>
                <w:sz w:val="20"/>
                <w:szCs w:val="20"/>
              </w:rPr>
              <w:t xml:space="preserve"> L</w:t>
            </w:r>
            <w:r w:rsidR="00C27468" w:rsidRPr="00C27468">
              <w:rPr>
                <w:rFonts w:ascii="Calibri"/>
                <w:b/>
                <w:spacing w:val="-3"/>
                <w:w w:val="105"/>
                <w:sz w:val="20"/>
                <w:szCs w:val="20"/>
              </w:rPr>
              <w:t xml:space="preserve">iaison </w:t>
            </w:r>
            <w:r w:rsidR="00C27468">
              <w:rPr>
                <w:rFonts w:ascii="Calibri"/>
                <w:b/>
                <w:spacing w:val="-3"/>
                <w:w w:val="105"/>
                <w:sz w:val="20"/>
                <w:szCs w:val="20"/>
              </w:rPr>
              <w:t>R</w:t>
            </w:r>
            <w:r w:rsidR="00C27468" w:rsidRPr="00C27468">
              <w:rPr>
                <w:rFonts w:ascii="Calibri"/>
                <w:b/>
                <w:spacing w:val="-3"/>
                <w:w w:val="105"/>
                <w:sz w:val="20"/>
                <w:szCs w:val="20"/>
              </w:rPr>
              <w:t xml:space="preserve">ecommendation </w:t>
            </w:r>
            <w:r w:rsidR="00185E4D" w:rsidRPr="00185E4D">
              <w:rPr>
                <w:rFonts w:ascii="Calibri"/>
                <w:spacing w:val="-3"/>
                <w:w w:val="105"/>
                <w:sz w:val="20"/>
                <w:szCs w:val="20"/>
              </w:rPr>
              <w:t>(for internal use only)</w:t>
            </w:r>
          </w:p>
        </w:tc>
      </w:tr>
      <w:tr w:rsidR="002631FD" w14:paraId="6C2FDC28" w14:textId="77777777" w:rsidTr="007F0B26">
        <w:trPr>
          <w:trHeight w:hRule="exact" w:val="480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8D1560" w14:textId="77777777" w:rsidR="002631FD" w:rsidRDefault="002631FD" w:rsidP="000303ED">
            <w:pPr>
              <w:pStyle w:val="TableParagraph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Recommendation</w:t>
            </w:r>
          </w:p>
        </w:tc>
        <w:tc>
          <w:tcPr>
            <w:tcW w:w="792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179E415" w14:textId="77777777" w:rsidR="002631FD" w:rsidRDefault="002631FD" w:rsidP="007F0B26"/>
        </w:tc>
      </w:tr>
    </w:tbl>
    <w:p w14:paraId="031DE558" w14:textId="77777777" w:rsidR="002631FD" w:rsidRPr="00C27468" w:rsidRDefault="002631FD" w:rsidP="00C27468">
      <w:pPr>
        <w:spacing w:after="0"/>
        <w:rPr>
          <w:rFonts w:ascii="Times New Roman" w:eastAsia="Times New Roman" w:hAnsi="Times New Roman" w:cs="Times New Roman"/>
          <w:sz w:val="20"/>
        </w:rPr>
      </w:pPr>
    </w:p>
    <w:tbl>
      <w:tblPr>
        <w:tblW w:w="9531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955"/>
        <w:gridCol w:w="2246"/>
      </w:tblGrid>
      <w:tr w:rsidR="002631FD" w14:paraId="0EE9A392" w14:textId="77777777" w:rsidTr="00185E4D">
        <w:trPr>
          <w:trHeight w:hRule="exact" w:val="444"/>
        </w:trPr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14:paraId="2CF4095B" w14:textId="12AF1F84" w:rsidR="002631FD" w:rsidRPr="00C27468" w:rsidRDefault="002631FD" w:rsidP="00C27468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 w:rsidRPr="00C27468">
              <w:rPr>
                <w:rFonts w:ascii="Calibri"/>
                <w:b/>
                <w:spacing w:val="-2"/>
                <w:w w:val="105"/>
                <w:sz w:val="20"/>
                <w:szCs w:val="20"/>
              </w:rPr>
              <w:t xml:space="preserve"> A</w:t>
            </w:r>
            <w:r w:rsidR="00C27468">
              <w:rPr>
                <w:rFonts w:ascii="Calibri"/>
                <w:b/>
                <w:spacing w:val="-2"/>
                <w:w w:val="105"/>
                <w:sz w:val="20"/>
                <w:szCs w:val="20"/>
              </w:rPr>
              <w:t>dditional F</w:t>
            </w:r>
            <w:r w:rsidR="00C27468" w:rsidRPr="00C27468">
              <w:rPr>
                <w:rFonts w:ascii="Calibri"/>
                <w:b/>
                <w:spacing w:val="-1"/>
                <w:w w:val="105"/>
                <w:sz w:val="20"/>
                <w:szCs w:val="20"/>
              </w:rPr>
              <w:t>unding</w:t>
            </w:r>
            <w:r w:rsidRPr="00C27468">
              <w:rPr>
                <w:rFonts w:ascii="Calibri"/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="00C27468">
              <w:rPr>
                <w:rFonts w:ascii="Calibri"/>
                <w:b/>
                <w:spacing w:val="-15"/>
                <w:w w:val="105"/>
                <w:sz w:val="20"/>
                <w:szCs w:val="20"/>
              </w:rPr>
              <w:t>A</w:t>
            </w:r>
            <w:r w:rsidR="00C27468" w:rsidRPr="00C27468">
              <w:rPr>
                <w:rFonts w:ascii="Calibri"/>
                <w:b/>
                <w:spacing w:val="-2"/>
                <w:w w:val="105"/>
                <w:sz w:val="20"/>
                <w:szCs w:val="20"/>
              </w:rPr>
              <w:t>mount</w:t>
            </w:r>
            <w:r w:rsidRPr="00C27468">
              <w:rPr>
                <w:rFonts w:ascii="Calibri"/>
                <w:b/>
                <w:spacing w:val="-18"/>
                <w:w w:val="105"/>
                <w:sz w:val="20"/>
                <w:szCs w:val="20"/>
              </w:rPr>
              <w:t xml:space="preserve"> </w:t>
            </w:r>
            <w:r w:rsidR="00C27468">
              <w:rPr>
                <w:rFonts w:ascii="Calibri"/>
                <w:b/>
                <w:spacing w:val="-2"/>
                <w:w w:val="105"/>
                <w:sz w:val="20"/>
                <w:szCs w:val="20"/>
              </w:rPr>
              <w:t>A</w:t>
            </w:r>
            <w:r w:rsidR="00C27468" w:rsidRPr="00C27468">
              <w:rPr>
                <w:rFonts w:ascii="Calibri"/>
                <w:b/>
                <w:spacing w:val="-2"/>
                <w:w w:val="105"/>
                <w:sz w:val="20"/>
                <w:szCs w:val="20"/>
              </w:rPr>
              <w:t>pproval</w:t>
            </w:r>
          </w:p>
        </w:tc>
        <w:tc>
          <w:tcPr>
            <w:tcW w:w="6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7BE3B" w14:textId="5FC8392A" w:rsidR="002631FD" w:rsidRPr="00C27468" w:rsidRDefault="002631FD" w:rsidP="000303E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 w:rsidRPr="00C27468">
              <w:rPr>
                <w:rFonts w:ascii="Calibri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="00C27468">
              <w:rPr>
                <w:rFonts w:ascii="Calibri"/>
                <w:b/>
                <w:spacing w:val="-1"/>
                <w:w w:val="105"/>
                <w:sz w:val="20"/>
                <w:szCs w:val="20"/>
              </w:rPr>
              <w:t>P</w:t>
            </w:r>
            <w:r w:rsidR="00C27468" w:rsidRPr="00C27468">
              <w:rPr>
                <w:rFonts w:ascii="Calibri"/>
                <w:b/>
                <w:spacing w:val="-1"/>
                <w:w w:val="105"/>
                <w:sz w:val="20"/>
                <w:szCs w:val="20"/>
              </w:rPr>
              <w:t>lease</w:t>
            </w:r>
            <w:r w:rsidRPr="00C27468">
              <w:rPr>
                <w:rFonts w:ascii="Calibri"/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="00C27468" w:rsidRPr="00C27468">
              <w:rPr>
                <w:rFonts w:ascii="Calibri"/>
                <w:b/>
                <w:spacing w:val="-1"/>
                <w:w w:val="105"/>
                <w:sz w:val="20"/>
                <w:szCs w:val="20"/>
              </w:rPr>
              <w:t>note</w:t>
            </w:r>
            <w:r w:rsidRPr="00C27468">
              <w:rPr>
                <w:rFonts w:ascii="Calibri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C27468">
              <w:rPr>
                <w:rFonts w:ascii="Calibri"/>
                <w:b/>
                <w:w w:val="105"/>
                <w:sz w:val="20"/>
                <w:szCs w:val="20"/>
              </w:rPr>
              <w:t>$</w:t>
            </w:r>
            <w:r w:rsidRPr="00C27468">
              <w:rPr>
                <w:rFonts w:ascii="Calibri"/>
                <w:b/>
                <w:spacing w:val="-17"/>
                <w:w w:val="105"/>
                <w:sz w:val="20"/>
                <w:szCs w:val="20"/>
              </w:rPr>
              <w:t xml:space="preserve"> </w:t>
            </w:r>
            <w:r w:rsidR="00C27468" w:rsidRPr="00C27468">
              <w:rPr>
                <w:rFonts w:ascii="Calibri"/>
                <w:b/>
                <w:spacing w:val="-1"/>
                <w:w w:val="105"/>
                <w:sz w:val="20"/>
                <w:szCs w:val="20"/>
              </w:rPr>
              <w:t>approved</w:t>
            </w:r>
            <w:r w:rsidRPr="00C27468">
              <w:rPr>
                <w:rFonts w:ascii="Calibri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="00C27468" w:rsidRPr="00C27468">
              <w:rPr>
                <w:rFonts w:ascii="Calibri"/>
                <w:b/>
                <w:spacing w:val="-2"/>
                <w:w w:val="105"/>
                <w:sz w:val="20"/>
                <w:szCs w:val="20"/>
              </w:rPr>
              <w:t>here</w:t>
            </w:r>
            <w:r w:rsidRPr="00C27468">
              <w:rPr>
                <w:rFonts w:ascii="Calibri"/>
                <w:b/>
                <w:spacing w:val="-3"/>
                <w:w w:val="105"/>
                <w:sz w:val="20"/>
                <w:szCs w:val="20"/>
              </w:rPr>
              <w:t>:</w:t>
            </w:r>
          </w:p>
        </w:tc>
      </w:tr>
      <w:tr w:rsidR="002631FD" w14:paraId="2262D6CD" w14:textId="77777777" w:rsidTr="00185E4D">
        <w:trPr>
          <w:trHeight w:hRule="exact" w:val="269"/>
        </w:trPr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3434CC1E" w14:textId="61171D1B" w:rsidR="002631FD" w:rsidRPr="00C27468" w:rsidRDefault="002631FD" w:rsidP="000303ED">
            <w:pPr>
              <w:rPr>
                <w:sz w:val="20"/>
                <w:szCs w:val="20"/>
              </w:rPr>
            </w:pPr>
            <w:r w:rsidRPr="00C27468">
              <w:rPr>
                <w:rFonts w:ascii="Calibri"/>
                <w:b/>
                <w:spacing w:val="-2"/>
                <w:w w:val="105"/>
                <w:sz w:val="20"/>
                <w:szCs w:val="20"/>
              </w:rPr>
              <w:t xml:space="preserve"> A</w:t>
            </w:r>
            <w:r w:rsidR="00C27468">
              <w:rPr>
                <w:rFonts w:ascii="Calibri"/>
                <w:b/>
                <w:spacing w:val="-1"/>
                <w:w w:val="105"/>
                <w:sz w:val="20"/>
                <w:szCs w:val="20"/>
              </w:rPr>
              <w:t>pproved B</w:t>
            </w:r>
            <w:r w:rsidR="00C27468" w:rsidRPr="00C27468">
              <w:rPr>
                <w:rFonts w:ascii="Calibri"/>
                <w:b/>
                <w:spacing w:val="-1"/>
                <w:w w:val="105"/>
                <w:sz w:val="20"/>
                <w:szCs w:val="20"/>
              </w:rPr>
              <w:t>y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68875797" w14:textId="71AD9EEF" w:rsidR="002631FD" w:rsidRPr="00C27468" w:rsidRDefault="00C27468" w:rsidP="000303E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105"/>
                <w:sz w:val="20"/>
                <w:szCs w:val="20"/>
              </w:rPr>
              <w:t xml:space="preserve"> S</w:t>
            </w:r>
            <w:r w:rsidRPr="00C27468">
              <w:rPr>
                <w:rFonts w:ascii="Calibri"/>
                <w:b/>
                <w:spacing w:val="-1"/>
                <w:w w:val="105"/>
                <w:sz w:val="20"/>
                <w:szCs w:val="20"/>
              </w:rPr>
              <w:t>ignature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B381AA4" w14:textId="48D6709D" w:rsidR="002631FD" w:rsidRPr="00C27468" w:rsidRDefault="00C27468" w:rsidP="000303E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5"/>
                <w:w w:val="105"/>
                <w:sz w:val="20"/>
                <w:szCs w:val="20"/>
              </w:rPr>
              <w:t xml:space="preserve"> D</w:t>
            </w:r>
            <w:r w:rsidRPr="00C27468">
              <w:rPr>
                <w:rFonts w:ascii="Calibri"/>
                <w:b/>
                <w:spacing w:val="-5"/>
                <w:w w:val="105"/>
                <w:sz w:val="20"/>
                <w:szCs w:val="20"/>
              </w:rPr>
              <w:t>ate</w:t>
            </w:r>
          </w:p>
        </w:tc>
      </w:tr>
      <w:tr w:rsidR="002631FD" w14:paraId="2B90029F" w14:textId="77777777" w:rsidTr="00185E4D">
        <w:trPr>
          <w:trHeight w:hRule="exact" w:val="538"/>
        </w:trPr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74C6A" w14:textId="77777777" w:rsidR="002631FD" w:rsidRDefault="002631FD" w:rsidP="000303ED">
            <w:pPr>
              <w:pStyle w:val="TableParagrap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Director,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SCC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B6576" w14:textId="77777777" w:rsidR="002631FD" w:rsidRDefault="002631FD" w:rsidP="000303ED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0295F" w14:textId="77777777" w:rsidR="002631FD" w:rsidRDefault="002631FD" w:rsidP="000303ED"/>
        </w:tc>
      </w:tr>
      <w:tr w:rsidR="002631FD" w14:paraId="2A3353F8" w14:textId="77777777" w:rsidTr="00185E4D">
        <w:trPr>
          <w:trHeight w:hRule="exact" w:val="538"/>
        </w:trPr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150D2" w14:textId="77777777" w:rsidR="002631FD" w:rsidRDefault="002631FD" w:rsidP="000303ED">
            <w:pPr>
              <w:pStyle w:val="TableParagrap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Doctors</w:t>
            </w:r>
            <w:r>
              <w:rPr>
                <w:rFonts w:ascii="Calibri"/>
                <w:spacing w:val="9"/>
                <w:sz w:val="21"/>
              </w:rPr>
              <w:t xml:space="preserve"> </w:t>
            </w:r>
            <w:r>
              <w:rPr>
                <w:rFonts w:ascii="Calibri"/>
                <w:spacing w:val="2"/>
                <w:sz w:val="21"/>
              </w:rPr>
              <w:t>of</w:t>
            </w:r>
            <w:r>
              <w:rPr>
                <w:rFonts w:ascii="Calibri"/>
                <w:spacing w:val="9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BC</w:t>
            </w:r>
            <w:r>
              <w:rPr>
                <w:rFonts w:ascii="Calibri"/>
                <w:spacing w:val="12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Co-Chair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677EE" w14:textId="77777777" w:rsidR="002631FD" w:rsidRDefault="002631FD" w:rsidP="000303ED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3D807" w14:textId="77777777" w:rsidR="002631FD" w:rsidRDefault="002631FD" w:rsidP="000303ED"/>
        </w:tc>
      </w:tr>
      <w:tr w:rsidR="002631FD" w14:paraId="5328DA6A" w14:textId="77777777" w:rsidTr="00185E4D">
        <w:trPr>
          <w:trHeight w:hRule="exact" w:val="538"/>
        </w:trPr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291941" w14:textId="77777777" w:rsidR="002631FD" w:rsidRDefault="002631FD" w:rsidP="000303ED">
            <w:pPr>
              <w:pStyle w:val="TableParagraph"/>
              <w:rPr>
                <w:rFonts w:ascii="Calibri"/>
                <w:spacing w:val="-1"/>
                <w:sz w:val="21"/>
              </w:rPr>
            </w:pPr>
            <w:r>
              <w:rPr>
                <w:rFonts w:ascii="Calibri"/>
                <w:spacing w:val="-1"/>
                <w:sz w:val="21"/>
              </w:rPr>
              <w:t>Ministry of Health Co-Chair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A8304" w14:textId="77777777" w:rsidR="002631FD" w:rsidRDefault="002631FD" w:rsidP="000303ED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11754" w14:textId="77777777" w:rsidR="002631FD" w:rsidRDefault="002631FD" w:rsidP="000303ED"/>
        </w:tc>
      </w:tr>
    </w:tbl>
    <w:p w14:paraId="683CC25C" w14:textId="77777777" w:rsidR="0018105D" w:rsidRPr="00BD5081" w:rsidRDefault="0018105D" w:rsidP="007F0B26">
      <w:pPr>
        <w:widowControl/>
        <w:spacing w:after="200" w:line="276" w:lineRule="auto"/>
        <w:rPr>
          <w:b/>
          <w:u w:val="single"/>
        </w:rPr>
      </w:pPr>
    </w:p>
    <w:sectPr w:rsidR="0018105D" w:rsidRPr="00BD5081" w:rsidSect="0018105D">
      <w:headerReference w:type="default" r:id="rId10"/>
      <w:footerReference w:type="default" r:id="rId11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1E66" w14:textId="77777777" w:rsidR="00620B0E" w:rsidRDefault="00620B0E" w:rsidP="005665A1">
      <w:pPr>
        <w:spacing w:after="0"/>
      </w:pPr>
      <w:r>
        <w:separator/>
      </w:r>
    </w:p>
  </w:endnote>
  <w:endnote w:type="continuationSeparator" w:id="0">
    <w:p w14:paraId="0F90600F" w14:textId="77777777" w:rsidR="00620B0E" w:rsidRDefault="00620B0E" w:rsidP="005665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A41C" w14:textId="77777777" w:rsidR="0089272B" w:rsidRDefault="0089272B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  <w:lang w:val="en-CA" w:eastAsia="en-CA"/>
      </w:rPr>
      <w:drawing>
        <wp:anchor distT="0" distB="0" distL="114300" distR="114300" simplePos="0" relativeHeight="251663360" behindDoc="0" locked="0" layoutInCell="1" allowOverlap="1" wp14:anchorId="76B8A2EF" wp14:editId="62CB19C2">
          <wp:simplePos x="0" y="0"/>
          <wp:positionH relativeFrom="column">
            <wp:posOffset>4784090</wp:posOffset>
          </wp:positionH>
          <wp:positionV relativeFrom="paragraph">
            <wp:posOffset>-194310</wp:posOffset>
          </wp:positionV>
          <wp:extent cx="1627505" cy="47815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tors-of-BC_MoH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0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8597" w14:textId="77777777" w:rsidR="0089272B" w:rsidRPr="00C27468" w:rsidRDefault="0089272B" w:rsidP="00C27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E8AB" w14:textId="77777777" w:rsidR="00620B0E" w:rsidRDefault="00620B0E" w:rsidP="005665A1">
      <w:pPr>
        <w:spacing w:after="0"/>
      </w:pPr>
      <w:r>
        <w:separator/>
      </w:r>
    </w:p>
  </w:footnote>
  <w:footnote w:type="continuationSeparator" w:id="0">
    <w:p w14:paraId="131AB365" w14:textId="77777777" w:rsidR="00620B0E" w:rsidRDefault="00620B0E" w:rsidP="005665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B4E9" w14:textId="26136AFA" w:rsidR="00C566DD" w:rsidRPr="00544777" w:rsidRDefault="00C566DD" w:rsidP="00544777">
    <w:pPr>
      <w:spacing w:after="0"/>
      <w:jc w:val="right"/>
      <w:rPr>
        <w:rFonts w:ascii="Arial" w:eastAsia="ヒラギノ角ゴ Pro W3" w:hAnsi="Arial" w:cs="Arial"/>
        <w:color w:val="A2988A"/>
        <w:sz w:val="40"/>
        <w:szCs w:val="40"/>
        <w:lang w:val="en-GB"/>
      </w:rPr>
    </w:pPr>
    <w:r w:rsidRPr="00544777">
      <w:rPr>
        <w:rFonts w:ascii="Arial" w:eastAsia="ヒラギノ角ゴ Pro W3" w:hAnsi="Arial" w:cs="Arial"/>
        <w:noProof/>
        <w:color w:val="A2988A"/>
        <w:sz w:val="40"/>
        <w:szCs w:val="40"/>
        <w:lang w:val="en-CA" w:eastAsia="en-CA"/>
      </w:rPr>
      <w:drawing>
        <wp:anchor distT="0" distB="0" distL="114300" distR="114300" simplePos="0" relativeHeight="251657216" behindDoc="1" locked="0" layoutInCell="1" allowOverlap="1" wp14:anchorId="6E294525" wp14:editId="3F80AC1C">
          <wp:simplePos x="0" y="0"/>
          <wp:positionH relativeFrom="column">
            <wp:posOffset>-207645</wp:posOffset>
          </wp:positionH>
          <wp:positionV relativeFrom="paragraph">
            <wp:posOffset>-225425</wp:posOffset>
          </wp:positionV>
          <wp:extent cx="2113280" cy="638810"/>
          <wp:effectExtent l="0" t="0" r="1270" b="8890"/>
          <wp:wrapTight wrapText="bothSides">
            <wp:wrapPolygon edited="0">
              <wp:start x="0" y="0"/>
              <wp:lineTo x="0" y="21256"/>
              <wp:lineTo x="21418" y="21256"/>
              <wp:lineTo x="21418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4777">
      <w:rPr>
        <w:rFonts w:ascii="Arial" w:eastAsia="ヒラギノ角ゴ Pro W3" w:hAnsi="Arial" w:cs="Arial"/>
        <w:color w:val="A2988A"/>
        <w:sz w:val="40"/>
        <w:szCs w:val="40"/>
        <w:lang w:val="en-GB"/>
      </w:rPr>
      <w:t>Shared Care Committee</w:t>
    </w:r>
  </w:p>
  <w:p w14:paraId="35C333AE" w14:textId="0A514C6A" w:rsidR="00544777" w:rsidRPr="00544777" w:rsidRDefault="00522D58" w:rsidP="00544777">
    <w:pPr>
      <w:spacing w:after="0"/>
      <w:jc w:val="right"/>
      <w:rPr>
        <w:rFonts w:ascii="Arial" w:eastAsia="ヒラギノ角ゴ Pro W3" w:hAnsi="Arial" w:cs="Arial"/>
        <w:color w:val="F79646" w:themeColor="accent6"/>
        <w:sz w:val="32"/>
        <w:szCs w:val="40"/>
        <w:lang w:val="en-GB"/>
      </w:rPr>
    </w:pPr>
    <w:r w:rsidRPr="00ED352C">
      <w:rPr>
        <w:rFonts w:cs="Arial"/>
        <w:noProof/>
        <w:color w:val="A2988A"/>
        <w:sz w:val="16"/>
        <w:szCs w:val="20"/>
        <w:lang w:val="en-CA" w:eastAsia="en-C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1FED855" wp14:editId="0906878B">
              <wp:simplePos x="0" y="0"/>
              <wp:positionH relativeFrom="column">
                <wp:posOffset>-206615</wp:posOffset>
              </wp:positionH>
              <wp:positionV relativeFrom="paragraph">
                <wp:posOffset>325120</wp:posOffset>
              </wp:positionV>
              <wp:extent cx="6435305" cy="0"/>
              <wp:effectExtent l="0" t="0" r="2286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530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2988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6D4C17"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6.25pt,25.6pt" to="490.4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" strokecolor="#a2988a" strokeweight="1.5pt">
              <o:lock v:ext="edit" shapetype="f"/>
            </v:line>
          </w:pict>
        </mc:Fallback>
      </mc:AlternateContent>
    </w:r>
    <w:r w:rsidR="00544777" w:rsidRPr="00544777">
      <w:rPr>
        <w:rFonts w:ascii="Arial" w:eastAsia="ヒラギノ角ゴ Pro W3" w:hAnsi="Arial" w:cs="Arial"/>
        <w:color w:val="F79646" w:themeColor="accent6"/>
        <w:sz w:val="32"/>
        <w:szCs w:val="40"/>
        <w:lang w:val="en-GB"/>
      </w:rPr>
      <w:t>Steering Committee Funding Request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F9E0" w14:textId="77777777" w:rsidR="005665A1" w:rsidRPr="00C27468" w:rsidRDefault="005665A1" w:rsidP="00C27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B09E6"/>
    <w:multiLevelType w:val="hybridMultilevel"/>
    <w:tmpl w:val="E5DEF6A6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3C0FA8"/>
    <w:multiLevelType w:val="hybridMultilevel"/>
    <w:tmpl w:val="9ADC65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D661C"/>
    <w:multiLevelType w:val="hybridMultilevel"/>
    <w:tmpl w:val="E782F6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921318">
    <w:abstractNumId w:val="1"/>
  </w:num>
  <w:num w:numId="2" w16cid:durableId="1541891968">
    <w:abstractNumId w:val="0"/>
  </w:num>
  <w:num w:numId="3" w16cid:durableId="22706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FB"/>
    <w:rsid w:val="00032D10"/>
    <w:rsid w:val="000477CC"/>
    <w:rsid w:val="00083116"/>
    <w:rsid w:val="0009456D"/>
    <w:rsid w:val="000A3A3B"/>
    <w:rsid w:val="000A4DA6"/>
    <w:rsid w:val="000D3070"/>
    <w:rsid w:val="000E76E0"/>
    <w:rsid w:val="000F3180"/>
    <w:rsid w:val="00110EAD"/>
    <w:rsid w:val="00111137"/>
    <w:rsid w:val="00112658"/>
    <w:rsid w:val="00114CB0"/>
    <w:rsid w:val="001216CF"/>
    <w:rsid w:val="0014041C"/>
    <w:rsid w:val="00141BAD"/>
    <w:rsid w:val="00155A59"/>
    <w:rsid w:val="00165385"/>
    <w:rsid w:val="00165928"/>
    <w:rsid w:val="0016702E"/>
    <w:rsid w:val="0018105D"/>
    <w:rsid w:val="00181278"/>
    <w:rsid w:val="00185E4D"/>
    <w:rsid w:val="001A4988"/>
    <w:rsid w:val="001A4ADE"/>
    <w:rsid w:val="001A7F18"/>
    <w:rsid w:val="001C1559"/>
    <w:rsid w:val="001C6FC7"/>
    <w:rsid w:val="001D065F"/>
    <w:rsid w:val="001F4FDD"/>
    <w:rsid w:val="00232FD0"/>
    <w:rsid w:val="002356AC"/>
    <w:rsid w:val="0024358E"/>
    <w:rsid w:val="00247098"/>
    <w:rsid w:val="00261B82"/>
    <w:rsid w:val="002631FD"/>
    <w:rsid w:val="00284702"/>
    <w:rsid w:val="002B3402"/>
    <w:rsid w:val="002C4C0B"/>
    <w:rsid w:val="002C55D1"/>
    <w:rsid w:val="002D2DE5"/>
    <w:rsid w:val="002D4DE5"/>
    <w:rsid w:val="002D5FD8"/>
    <w:rsid w:val="002E3BD3"/>
    <w:rsid w:val="002E4807"/>
    <w:rsid w:val="002F0EAF"/>
    <w:rsid w:val="002F3A9F"/>
    <w:rsid w:val="002F3C79"/>
    <w:rsid w:val="002F73B6"/>
    <w:rsid w:val="002F7468"/>
    <w:rsid w:val="00301042"/>
    <w:rsid w:val="00307324"/>
    <w:rsid w:val="00316A81"/>
    <w:rsid w:val="00337C83"/>
    <w:rsid w:val="00341B79"/>
    <w:rsid w:val="00373F29"/>
    <w:rsid w:val="00377ED6"/>
    <w:rsid w:val="0038573C"/>
    <w:rsid w:val="00387D01"/>
    <w:rsid w:val="003946EC"/>
    <w:rsid w:val="003C16FF"/>
    <w:rsid w:val="003D5817"/>
    <w:rsid w:val="003D69E7"/>
    <w:rsid w:val="003E4EBB"/>
    <w:rsid w:val="003E5C94"/>
    <w:rsid w:val="00401B39"/>
    <w:rsid w:val="00405BE2"/>
    <w:rsid w:val="0042208F"/>
    <w:rsid w:val="00432C51"/>
    <w:rsid w:val="00433C36"/>
    <w:rsid w:val="004348D7"/>
    <w:rsid w:val="00435007"/>
    <w:rsid w:val="00436B2F"/>
    <w:rsid w:val="00462B19"/>
    <w:rsid w:val="004716E7"/>
    <w:rsid w:val="00473697"/>
    <w:rsid w:val="0049365B"/>
    <w:rsid w:val="00495B37"/>
    <w:rsid w:val="004965E4"/>
    <w:rsid w:val="004A07DB"/>
    <w:rsid w:val="004A43B1"/>
    <w:rsid w:val="004A7D54"/>
    <w:rsid w:val="005042BA"/>
    <w:rsid w:val="00516C0E"/>
    <w:rsid w:val="00521C62"/>
    <w:rsid w:val="00522D58"/>
    <w:rsid w:val="00530371"/>
    <w:rsid w:val="00544777"/>
    <w:rsid w:val="00551BAC"/>
    <w:rsid w:val="00556358"/>
    <w:rsid w:val="0056591D"/>
    <w:rsid w:val="005665A1"/>
    <w:rsid w:val="00573B54"/>
    <w:rsid w:val="0057753A"/>
    <w:rsid w:val="005941F6"/>
    <w:rsid w:val="005B75A5"/>
    <w:rsid w:val="005C5A4B"/>
    <w:rsid w:val="005C6F0B"/>
    <w:rsid w:val="006029D3"/>
    <w:rsid w:val="00606C38"/>
    <w:rsid w:val="00620B0E"/>
    <w:rsid w:val="00621AB6"/>
    <w:rsid w:val="0062781E"/>
    <w:rsid w:val="00635457"/>
    <w:rsid w:val="0065708A"/>
    <w:rsid w:val="0067040D"/>
    <w:rsid w:val="006872E0"/>
    <w:rsid w:val="00697F04"/>
    <w:rsid w:val="006B2F07"/>
    <w:rsid w:val="006E4549"/>
    <w:rsid w:val="006F1F42"/>
    <w:rsid w:val="00703C19"/>
    <w:rsid w:val="00706F4C"/>
    <w:rsid w:val="0071322A"/>
    <w:rsid w:val="007145DC"/>
    <w:rsid w:val="00715B38"/>
    <w:rsid w:val="00715B6C"/>
    <w:rsid w:val="007205A2"/>
    <w:rsid w:val="00720A75"/>
    <w:rsid w:val="00725901"/>
    <w:rsid w:val="00735109"/>
    <w:rsid w:val="007354C9"/>
    <w:rsid w:val="00744147"/>
    <w:rsid w:val="00746C12"/>
    <w:rsid w:val="0075798A"/>
    <w:rsid w:val="007606B2"/>
    <w:rsid w:val="00761955"/>
    <w:rsid w:val="007765BF"/>
    <w:rsid w:val="0079380E"/>
    <w:rsid w:val="007B1825"/>
    <w:rsid w:val="007B34F0"/>
    <w:rsid w:val="007D130C"/>
    <w:rsid w:val="007E4B5E"/>
    <w:rsid w:val="007F0B26"/>
    <w:rsid w:val="0082096B"/>
    <w:rsid w:val="00826878"/>
    <w:rsid w:val="00827666"/>
    <w:rsid w:val="00832506"/>
    <w:rsid w:val="00843790"/>
    <w:rsid w:val="00852E44"/>
    <w:rsid w:val="00870BFD"/>
    <w:rsid w:val="008753EF"/>
    <w:rsid w:val="00886B46"/>
    <w:rsid w:val="00891651"/>
    <w:rsid w:val="0089272B"/>
    <w:rsid w:val="008930C5"/>
    <w:rsid w:val="00893FF6"/>
    <w:rsid w:val="008A017F"/>
    <w:rsid w:val="008C4ED2"/>
    <w:rsid w:val="009136DD"/>
    <w:rsid w:val="00945F65"/>
    <w:rsid w:val="0095276B"/>
    <w:rsid w:val="00957956"/>
    <w:rsid w:val="00960C3D"/>
    <w:rsid w:val="00966BFB"/>
    <w:rsid w:val="00997AE3"/>
    <w:rsid w:val="009A6054"/>
    <w:rsid w:val="009A7D43"/>
    <w:rsid w:val="009E5522"/>
    <w:rsid w:val="009E680A"/>
    <w:rsid w:val="009F7E2B"/>
    <w:rsid w:val="00A2292C"/>
    <w:rsid w:val="00A22A7E"/>
    <w:rsid w:val="00A23FE9"/>
    <w:rsid w:val="00A26CD2"/>
    <w:rsid w:val="00A33D41"/>
    <w:rsid w:val="00A63109"/>
    <w:rsid w:val="00A64D10"/>
    <w:rsid w:val="00A6631D"/>
    <w:rsid w:val="00A71C66"/>
    <w:rsid w:val="00A73FDE"/>
    <w:rsid w:val="00A97951"/>
    <w:rsid w:val="00AB5593"/>
    <w:rsid w:val="00AB68D0"/>
    <w:rsid w:val="00AC3C2C"/>
    <w:rsid w:val="00AD3B4B"/>
    <w:rsid w:val="00AD554D"/>
    <w:rsid w:val="00B03F68"/>
    <w:rsid w:val="00B04C6B"/>
    <w:rsid w:val="00B15B57"/>
    <w:rsid w:val="00B20F74"/>
    <w:rsid w:val="00B24106"/>
    <w:rsid w:val="00B368C4"/>
    <w:rsid w:val="00B43210"/>
    <w:rsid w:val="00B6156A"/>
    <w:rsid w:val="00B85289"/>
    <w:rsid w:val="00B92119"/>
    <w:rsid w:val="00BA1ED8"/>
    <w:rsid w:val="00BA2BFC"/>
    <w:rsid w:val="00BC2217"/>
    <w:rsid w:val="00BC5D79"/>
    <w:rsid w:val="00BC5EE9"/>
    <w:rsid w:val="00BD43FB"/>
    <w:rsid w:val="00BD5081"/>
    <w:rsid w:val="00BE1063"/>
    <w:rsid w:val="00BF48FA"/>
    <w:rsid w:val="00C1034D"/>
    <w:rsid w:val="00C16C7E"/>
    <w:rsid w:val="00C219A7"/>
    <w:rsid w:val="00C23C6E"/>
    <w:rsid w:val="00C26F17"/>
    <w:rsid w:val="00C27468"/>
    <w:rsid w:val="00C52528"/>
    <w:rsid w:val="00C566DD"/>
    <w:rsid w:val="00C66CFE"/>
    <w:rsid w:val="00C931FF"/>
    <w:rsid w:val="00C95399"/>
    <w:rsid w:val="00CA09EA"/>
    <w:rsid w:val="00CA269A"/>
    <w:rsid w:val="00CC1123"/>
    <w:rsid w:val="00CD16C4"/>
    <w:rsid w:val="00CD5D7B"/>
    <w:rsid w:val="00CD6520"/>
    <w:rsid w:val="00CE67C5"/>
    <w:rsid w:val="00CF6A43"/>
    <w:rsid w:val="00D27443"/>
    <w:rsid w:val="00D32560"/>
    <w:rsid w:val="00D60305"/>
    <w:rsid w:val="00D77B30"/>
    <w:rsid w:val="00D93C7B"/>
    <w:rsid w:val="00DA4561"/>
    <w:rsid w:val="00DB53C0"/>
    <w:rsid w:val="00DC0420"/>
    <w:rsid w:val="00DD7994"/>
    <w:rsid w:val="00E13EAF"/>
    <w:rsid w:val="00E31EBD"/>
    <w:rsid w:val="00E379B3"/>
    <w:rsid w:val="00E476CE"/>
    <w:rsid w:val="00E60E59"/>
    <w:rsid w:val="00E640E5"/>
    <w:rsid w:val="00E710CC"/>
    <w:rsid w:val="00E87FB9"/>
    <w:rsid w:val="00E9615D"/>
    <w:rsid w:val="00EA12A1"/>
    <w:rsid w:val="00EB4351"/>
    <w:rsid w:val="00EC097C"/>
    <w:rsid w:val="00EC367E"/>
    <w:rsid w:val="00ED2415"/>
    <w:rsid w:val="00EE119F"/>
    <w:rsid w:val="00EE19A8"/>
    <w:rsid w:val="00EE2B95"/>
    <w:rsid w:val="00EE6AF5"/>
    <w:rsid w:val="00EF77B1"/>
    <w:rsid w:val="00F523B4"/>
    <w:rsid w:val="00F53C0C"/>
    <w:rsid w:val="00F84C51"/>
    <w:rsid w:val="00FC253F"/>
    <w:rsid w:val="00FC6714"/>
    <w:rsid w:val="00FE3B27"/>
    <w:rsid w:val="00FF1812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F1B31"/>
  <w15:docId w15:val="{11BC70E2-F10B-4165-A88D-A36D487C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35109"/>
    <w:pPr>
      <w:widowControl w:val="0"/>
      <w:spacing w:after="12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5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A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CHeading3">
    <w:name w:val="SCC Heading 3"/>
    <w:basedOn w:val="Heading1"/>
    <w:link w:val="SCCHeading3Char"/>
    <w:qFormat/>
    <w:rsid w:val="00462B19"/>
    <w:pPr>
      <w:spacing w:before="240" w:line="259" w:lineRule="auto"/>
    </w:pPr>
    <w:rPr>
      <w:rFonts w:ascii="Calibri Light" w:eastAsia="MS Gothic" w:hAnsi="Calibri Light" w:cs="Times New Roman"/>
      <w:b w:val="0"/>
      <w:bCs w:val="0"/>
      <w:color w:val="6A737B"/>
      <w:sz w:val="24"/>
      <w:szCs w:val="32"/>
    </w:rPr>
  </w:style>
  <w:style w:type="character" w:customStyle="1" w:styleId="SCCHeading3Char">
    <w:name w:val="SCC Heading 3 Char"/>
    <w:basedOn w:val="Heading1Char"/>
    <w:link w:val="SCCHeading3"/>
    <w:rsid w:val="00462B19"/>
    <w:rPr>
      <w:rFonts w:ascii="Calibri Light" w:eastAsia="MS Gothic" w:hAnsi="Calibri Light" w:cs="Times New Roman"/>
      <w:b w:val="0"/>
      <w:bCs w:val="0"/>
      <w:color w:val="6A737B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66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CHeading2">
    <w:name w:val="SCC Heading 2"/>
    <w:basedOn w:val="Heading2"/>
    <w:next w:val="Heading2"/>
    <w:link w:val="SCCHeading2Char"/>
    <w:autoRedefine/>
    <w:qFormat/>
    <w:rsid w:val="00462B19"/>
    <w:pPr>
      <w:spacing w:before="240" w:line="259" w:lineRule="auto"/>
    </w:pPr>
    <w:rPr>
      <w:rFonts w:ascii="Calibri Light" w:eastAsia="MS Gothic" w:hAnsi="Calibri Light" w:cs="Times New Roman"/>
      <w:b w:val="0"/>
      <w:bCs w:val="0"/>
      <w:color w:val="E87D1E"/>
      <w:szCs w:val="32"/>
    </w:rPr>
  </w:style>
  <w:style w:type="character" w:customStyle="1" w:styleId="SCCHeading2Char">
    <w:name w:val="SCC Heading 2 Char"/>
    <w:basedOn w:val="Heading1Char"/>
    <w:link w:val="SCCHeading2"/>
    <w:rsid w:val="00462B19"/>
    <w:rPr>
      <w:rFonts w:ascii="Calibri Light" w:eastAsia="MS Gothic" w:hAnsi="Calibri Light" w:cs="Times New Roman"/>
      <w:b w:val="0"/>
      <w:bCs w:val="0"/>
      <w:color w:val="E87D1E"/>
      <w:sz w:val="26"/>
      <w:szCs w:val="32"/>
    </w:rPr>
  </w:style>
  <w:style w:type="paragraph" w:customStyle="1" w:styleId="SCCHeading1">
    <w:name w:val="SCC Heading 1"/>
    <w:basedOn w:val="Heading1"/>
    <w:next w:val="Heading1"/>
    <w:link w:val="SCCHeading1Char"/>
    <w:qFormat/>
    <w:rsid w:val="00C52528"/>
    <w:pPr>
      <w:spacing w:before="240" w:line="259" w:lineRule="auto"/>
    </w:pPr>
    <w:rPr>
      <w:rFonts w:ascii="Calibri Light" w:eastAsia="MS Gothic" w:hAnsi="Calibri Light" w:cs="Times New Roman"/>
      <w:bCs w:val="0"/>
      <w:color w:val="A2988A"/>
      <w:szCs w:val="32"/>
    </w:rPr>
  </w:style>
  <w:style w:type="character" w:customStyle="1" w:styleId="SCCHeading1Char">
    <w:name w:val="SCC Heading 1 Char"/>
    <w:basedOn w:val="Heading1Char"/>
    <w:link w:val="SCCHeading1"/>
    <w:rsid w:val="00C52528"/>
    <w:rPr>
      <w:rFonts w:ascii="Calibri Light" w:eastAsia="MS Gothic" w:hAnsi="Calibri Light" w:cs="Times New Roman"/>
      <w:b/>
      <w:bCs w:val="0"/>
      <w:color w:val="A2988A"/>
      <w:sz w:val="28"/>
      <w:szCs w:val="32"/>
    </w:rPr>
  </w:style>
  <w:style w:type="table" w:styleId="TableGrid">
    <w:name w:val="Table Grid"/>
    <w:aliases w:val="SCC - 1"/>
    <w:basedOn w:val="TableNormal"/>
    <w:uiPriority w:val="59"/>
    <w:rsid w:val="003E4EBB"/>
    <w:pPr>
      <w:spacing w:after="0" w:line="240" w:lineRule="auto"/>
    </w:pPr>
    <w:rPr>
      <w:lang w:val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A2988A"/>
      </w:tcPr>
    </w:tblStylePr>
    <w:tblStylePr w:type="lastRow">
      <w:rPr>
        <w:rFonts w:asciiTheme="minorHAnsi" w:hAnsiTheme="minorHAnsi"/>
        <w:b w:val="0"/>
        <w:sz w:val="22"/>
      </w:rPr>
      <w:tblPr/>
      <w:tcPr>
        <w:shd w:val="clear" w:color="auto" w:fill="6A737B"/>
      </w:tcPr>
    </w:tblStylePr>
    <w:tblStylePr w:type="band2Horz">
      <w:tblPr/>
      <w:tcPr>
        <w:shd w:val="clear" w:color="auto" w:fill="F0F1D6"/>
      </w:tcPr>
    </w:tblStylePr>
  </w:style>
  <w:style w:type="table" w:customStyle="1" w:styleId="SCC1">
    <w:name w:val="SCC 1"/>
    <w:basedOn w:val="TableNormal"/>
    <w:uiPriority w:val="99"/>
    <w:rsid w:val="00BE1063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2988A"/>
      </w:tcPr>
    </w:tblStylePr>
    <w:tblStylePr w:type="lastRow">
      <w:tblPr/>
      <w:tcPr>
        <w:shd w:val="clear" w:color="auto" w:fill="A2988A"/>
      </w:tcPr>
    </w:tblStylePr>
    <w:tblStylePr w:type="band2Horz">
      <w:tblPr/>
      <w:tcPr>
        <w:shd w:val="clear" w:color="auto" w:fill="F0F1D9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C52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customStyle="1" w:styleId="Style1">
    <w:name w:val="Style1"/>
    <w:basedOn w:val="TableNormal"/>
    <w:uiPriority w:val="99"/>
    <w:rsid w:val="004965E4"/>
    <w:pPr>
      <w:spacing w:after="0" w:line="240" w:lineRule="auto"/>
    </w:pPr>
    <w:tblPr>
      <w:tblStyleRowBandSize w:val="1"/>
    </w:tblPr>
    <w:tblStylePr w:type="firstRow">
      <w:rPr>
        <w:rFonts w:asciiTheme="minorHAnsi" w:hAnsiTheme="minorHAnsi"/>
        <w:sz w:val="24"/>
      </w:rPr>
      <w:tblPr/>
      <w:tcPr>
        <w:shd w:val="clear" w:color="auto" w:fill="6A737B"/>
      </w:tcPr>
    </w:tblStylePr>
    <w:tblStylePr w:type="band2Horz">
      <w:tblPr/>
      <w:tcPr>
        <w:shd w:val="clear" w:color="auto" w:fill="D8DBDE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155A5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BD43FB"/>
    <w:pPr>
      <w:widowControl/>
      <w:spacing w:after="200"/>
      <w:ind w:left="720"/>
      <w:contextualSpacing/>
      <w:jc w:val="both"/>
    </w:pPr>
    <w:rPr>
      <w:rFonts w:ascii="Calibri" w:eastAsia="Calibri" w:hAnsi="Calibri" w:cs="Times New Roman"/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2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7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65A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65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65A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65A1"/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272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72B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9272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6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5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5BF"/>
    <w:rPr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631FD"/>
    <w:pPr>
      <w:spacing w:after="0"/>
    </w:pPr>
  </w:style>
  <w:style w:type="table" w:styleId="PlainTable1">
    <w:name w:val="Plain Table 1"/>
    <w:basedOn w:val="TableNormal"/>
    <w:uiPriority w:val="41"/>
    <w:rsid w:val="005447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810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2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BC2A-5927-4333-B988-2B975BD7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Medical Association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Stephanson, Sarah</dc:creator>
  <cp:lastModifiedBy>Jackson Yu</cp:lastModifiedBy>
  <cp:revision>16</cp:revision>
  <cp:lastPrinted>2019-02-06T22:38:00Z</cp:lastPrinted>
  <dcterms:created xsi:type="dcterms:W3CDTF">2019-07-31T21:46:00Z</dcterms:created>
  <dcterms:modified xsi:type="dcterms:W3CDTF">2023-10-17T16:35:00Z</dcterms:modified>
</cp:coreProperties>
</file>