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FD14" w14:textId="77777777" w:rsidR="00A05E49" w:rsidRDefault="00A05E49" w:rsidP="00AA3B6C">
      <w:pPr>
        <w:pStyle w:val="Heading1"/>
        <w:jc w:val="center"/>
        <w:rPr>
          <w:color w:val="7F7F7F" w:themeColor="text1" w:themeTint="80"/>
        </w:rPr>
      </w:pPr>
    </w:p>
    <w:p w14:paraId="4AB10720" w14:textId="0397F350" w:rsidR="0048252F" w:rsidRPr="007701F9" w:rsidRDefault="00AA3B6C" w:rsidP="00AA3B6C">
      <w:pPr>
        <w:pStyle w:val="Heading1"/>
        <w:jc w:val="center"/>
        <w:rPr>
          <w:color w:val="7F7F7F" w:themeColor="text1" w:themeTint="80"/>
        </w:rPr>
      </w:pPr>
      <w:r w:rsidRPr="007701F9">
        <w:rPr>
          <w:noProof/>
          <w:color w:val="7F7F7F" w:themeColor="text1" w:themeTint="80"/>
        </w:rPr>
        <mc:AlternateContent>
          <mc:Choice Requires="wps">
            <w:drawing>
              <wp:anchor distT="228600" distB="114300" distL="114300" distR="114300" simplePos="0" relativeHeight="251659264" behindDoc="0" locked="0" layoutInCell="1" allowOverlap="1" wp14:anchorId="6528F170" wp14:editId="36832A1C">
                <wp:simplePos x="0" y="0"/>
                <wp:positionH relativeFrom="margin">
                  <wp:align>center</wp:align>
                </wp:positionH>
                <wp:positionV relativeFrom="paragraph">
                  <wp:posOffset>808143</wp:posOffset>
                </wp:positionV>
                <wp:extent cx="7086600" cy="0"/>
                <wp:effectExtent l="0" t="0" r="0" b="0"/>
                <wp:wrapTopAndBottom/>
                <wp:docPr id="928984469" name="Straight Connector 928984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87D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A24C18C" id="Straight Connector 928984469" o:spid="_x0000_s1026" style="position:absolute;z-index:251659264;visibility:visible;mso-wrap-style:square;mso-width-percent:0;mso-wrap-distance-left:9pt;mso-wrap-distance-top:18pt;mso-wrap-distance-right:9pt;mso-wrap-distance-bottom:9pt;mso-position-horizontal:center;mso-position-horizontal-relative:margin;mso-position-vertical:absolute;mso-position-vertical-relative:text;mso-width-percent:0;mso-width-relative:margin" from="0,63.65pt" to="558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" strokecolor="#e87d1e" strokeweight="1pt">
                <v:stroke joinstyle="miter"/>
                <w10:wrap type="topAndBottom" anchorx="margin"/>
              </v:line>
            </w:pict>
          </mc:Fallback>
        </mc:AlternateContent>
      </w:r>
      <w:r w:rsidR="00B24D41" w:rsidRPr="007701F9">
        <w:rPr>
          <w:color w:val="7F7F7F" w:themeColor="text1" w:themeTint="80"/>
        </w:rPr>
        <w:t xml:space="preserve">Shared Care </w:t>
      </w:r>
      <w:r w:rsidR="00A05E49">
        <w:rPr>
          <w:color w:val="7F7F7F" w:themeColor="text1" w:themeTint="80"/>
        </w:rPr>
        <w:t>Workplan Template</w:t>
      </w:r>
    </w:p>
    <w:p w14:paraId="0F11F227" w14:textId="21C57C15" w:rsidR="00AA3B6C" w:rsidRDefault="00AA3B6C" w:rsidP="00AA3B6C">
      <w:r>
        <w:t>Shared Care Information</w:t>
      </w:r>
    </w:p>
    <w:p w14:paraId="6BA06941" w14:textId="46D83A2D" w:rsidR="00AA3B6C" w:rsidRDefault="00AA3B6C" w:rsidP="00AA3B6C">
      <w:r>
        <w:t>Initiative Liaison Name:</w:t>
      </w:r>
      <w:r>
        <w:tab/>
      </w:r>
      <w:sdt>
        <w:sdtPr>
          <w:alias w:val="Initiative Liaison"/>
          <w:tag w:val="Initiative Liaison"/>
          <w:id w:val="-625002374"/>
          <w:placeholder>
            <w:docPart w:val="A5D557359E6F4342A408C6FBA34979C9"/>
          </w:placeholder>
          <w:dropDownList>
            <w:listItem w:displayText="Select One" w:value="Select One"/>
            <w:listItem w:displayText="Jamie Carballo" w:value="Jamie Carballo"/>
            <w:listItem w:displayText="David Hebb" w:value="David Hebb"/>
            <w:listItem w:displayText="Sarah Forster" w:value="Sarah Forster"/>
            <w:listItem w:displayText="Ray Cheema" w:value="Ray Cheema"/>
            <w:listItem w:displayText="Brooke Knowlton" w:value="Brooke Knowlton"/>
          </w:dropDownList>
        </w:sdtPr>
        <w:sdtEndPr/>
        <w:sdtContent>
          <w:r w:rsidR="007A31FB">
            <w:t>Select One</w:t>
          </w:r>
        </w:sdtContent>
      </w:sdt>
      <w:r>
        <w:tab/>
      </w:r>
      <w:r>
        <w:tab/>
        <w:t>Project ID:</w:t>
      </w:r>
      <w:r w:rsidR="00114B3D">
        <w:tab/>
      </w:r>
      <w:sdt>
        <w:sdtPr>
          <w:alias w:val="Project ID"/>
          <w:tag w:val="Project ID"/>
          <w:id w:val="-1843855477"/>
          <w:lock w:val="sdtLocked"/>
          <w:placeholder>
            <w:docPart w:val="8F5379CF22544B9295DF99D04D143742"/>
          </w:placeholder>
          <w:showingPlcHdr/>
        </w:sdtPr>
        <w:sdtEndPr/>
        <w:sdtContent>
          <w:r w:rsidR="005A22C1" w:rsidRPr="004075DA">
            <w:rPr>
              <w:rStyle w:val="PlaceholderText"/>
            </w:rPr>
            <w:t>Click or tap here to enter text.</w:t>
          </w:r>
        </w:sdtContent>
      </w:sdt>
    </w:p>
    <w:p w14:paraId="4DC2577C" w14:textId="479AF401" w:rsidR="00AA3B6C" w:rsidRDefault="00B24D41" w:rsidP="00AA3B6C">
      <w:r w:rsidRPr="00F3072C">
        <w:rPr>
          <w:noProof/>
        </w:rPr>
        <mc:AlternateContent>
          <mc:Choice Requires="wps">
            <w:drawing>
              <wp:anchor distT="228600" distB="114300" distL="114300" distR="114300" simplePos="0" relativeHeight="251661312" behindDoc="0" locked="0" layoutInCell="1" allowOverlap="1" wp14:anchorId="61468193" wp14:editId="38526D2A">
                <wp:simplePos x="0" y="0"/>
                <wp:positionH relativeFrom="margin">
                  <wp:align>center</wp:align>
                </wp:positionH>
                <wp:positionV relativeFrom="paragraph">
                  <wp:posOffset>716280</wp:posOffset>
                </wp:positionV>
                <wp:extent cx="7086600" cy="0"/>
                <wp:effectExtent l="0" t="0" r="0" b="0"/>
                <wp:wrapTopAndBottom/>
                <wp:docPr id="1109818987" name="Straight Connector 1109818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87D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0CC9A80" id="Straight Connector 1109818987" o:spid="_x0000_s1026" style="position:absolute;z-index:251661312;visibility:visible;mso-wrap-style:square;mso-width-percent:0;mso-wrap-distance-left:9pt;mso-wrap-distance-top:18pt;mso-wrap-distance-right:9pt;mso-wrap-distance-bottom:9pt;mso-position-horizontal:center;mso-position-horizontal-relative:margin;mso-position-vertical:absolute;mso-position-vertical-relative:text;mso-width-percent:0;mso-width-relative:margin" from="0,56.4pt" to="55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" strokecolor="#e87d1e" strokeweight="1pt">
                <v:stroke joinstyle="miter"/>
                <w10:wrap type="topAndBottom" anchorx="margin"/>
              </v:line>
            </w:pict>
          </mc:Fallback>
        </mc:AlternateContent>
      </w:r>
      <w:r w:rsidR="00AA3B6C">
        <w:t>Summary Comments:</w:t>
      </w:r>
    </w:p>
    <w:sdt>
      <w:sdtPr>
        <w:alias w:val="Comments"/>
        <w:tag w:val="Comments"/>
        <w:id w:val="2043944922"/>
        <w:lock w:val="sdtLocked"/>
        <w:placeholder>
          <w:docPart w:val="439B7A1E1CE143A7B75D90A0A078AB9A"/>
        </w:placeholder>
        <w:showingPlcHdr/>
      </w:sdtPr>
      <w:sdtEndPr/>
      <w:sdtContent>
        <w:p w14:paraId="06B77D3C" w14:textId="5D337A3F" w:rsidR="00114B3D" w:rsidRDefault="005A22C1" w:rsidP="00AA3B6C">
          <w:r w:rsidRPr="004075DA">
            <w:rPr>
              <w:rStyle w:val="PlaceholderText"/>
            </w:rPr>
            <w:t>Click or tap here to enter text.</w:t>
          </w:r>
        </w:p>
      </w:sdtContent>
    </w:sdt>
    <w:p w14:paraId="38CAD6F5" w14:textId="77777777" w:rsidR="00114A95" w:rsidRDefault="00114A95" w:rsidP="00114A95">
      <w:pPr>
        <w:spacing w:after="0"/>
        <w:rPr>
          <w:rStyle w:val="SubtleEmphasis"/>
          <w:i w:val="0"/>
          <w:iCs w:val="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58"/>
        <w:gridCol w:w="2344"/>
        <w:gridCol w:w="2344"/>
        <w:gridCol w:w="2344"/>
      </w:tblGrid>
      <w:tr w:rsidR="00114A95" w:rsidRPr="00DC7F7B" w14:paraId="479BC228" w14:textId="77777777" w:rsidTr="008355D1">
        <w:tc>
          <w:tcPr>
            <w:tcW w:w="1742" w:type="pct"/>
            <w:shd w:val="clear" w:color="auto" w:fill="BFBFBF" w:themeFill="background1" w:themeFillShade="BF"/>
            <w:vAlign w:val="center"/>
          </w:tcPr>
          <w:p w14:paraId="58A556C9" w14:textId="77777777" w:rsidR="00114A95" w:rsidRPr="00DC7F7B" w:rsidRDefault="00114A95" w:rsidP="008355D1">
            <w:pPr>
              <w:jc w:val="center"/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sz w:val="20"/>
                <w:szCs w:val="20"/>
              </w:rPr>
            </w:pPr>
            <w:r w:rsidRPr="00DC7F7B">
              <w:rPr>
                <w:rStyle w:val="SubtleEmphasis"/>
                <w:rFonts w:asciiTheme="majorHAnsi" w:hAnsiTheme="majorHAnsi"/>
                <w:b/>
                <w:bCs/>
                <w:sz w:val="20"/>
                <w:szCs w:val="20"/>
              </w:rPr>
              <w:t>Activities/Milestone</w:t>
            </w:r>
          </w:p>
        </w:tc>
        <w:tc>
          <w:tcPr>
            <w:tcW w:w="1086" w:type="pct"/>
            <w:shd w:val="clear" w:color="auto" w:fill="BFBFBF" w:themeFill="background1" w:themeFillShade="BF"/>
            <w:vAlign w:val="center"/>
          </w:tcPr>
          <w:p w14:paraId="59FF386E" w14:textId="77777777" w:rsidR="00114A95" w:rsidRPr="00DC7F7B" w:rsidRDefault="00114A95" w:rsidP="008355D1">
            <w:pPr>
              <w:jc w:val="center"/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sz w:val="20"/>
                <w:szCs w:val="20"/>
              </w:rPr>
            </w:pPr>
            <w:r w:rsidRPr="00DC7F7B">
              <w:rPr>
                <w:rStyle w:val="SubtleEmphasis"/>
                <w:rFonts w:asciiTheme="majorHAnsi" w:hAnsiTheme="majorHAnsi"/>
                <w:b/>
                <w:bCs/>
                <w:sz w:val="20"/>
                <w:szCs w:val="20"/>
              </w:rPr>
              <w:t>Key Stakeholders</w:t>
            </w:r>
          </w:p>
        </w:tc>
        <w:tc>
          <w:tcPr>
            <w:tcW w:w="1086" w:type="pct"/>
            <w:shd w:val="clear" w:color="auto" w:fill="BFBFBF" w:themeFill="background1" w:themeFillShade="BF"/>
            <w:vAlign w:val="center"/>
          </w:tcPr>
          <w:p w14:paraId="2F24C4E1" w14:textId="77777777" w:rsidR="00114A95" w:rsidRPr="00DC7F7B" w:rsidRDefault="00114A95" w:rsidP="008355D1">
            <w:pPr>
              <w:jc w:val="center"/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sz w:val="20"/>
                <w:szCs w:val="20"/>
              </w:rPr>
            </w:pPr>
            <w:r w:rsidRPr="00DC7F7B">
              <w:rPr>
                <w:rStyle w:val="SubtleEmphasis"/>
                <w:rFonts w:asciiTheme="majorHAnsi" w:hAnsiTheme="majorHAnsi"/>
                <w:b/>
                <w:bCs/>
                <w:sz w:val="20"/>
                <w:szCs w:val="20"/>
              </w:rPr>
              <w:t>Outcomes/Alignment with Goals</w:t>
            </w:r>
          </w:p>
        </w:tc>
        <w:tc>
          <w:tcPr>
            <w:tcW w:w="1086" w:type="pct"/>
            <w:shd w:val="clear" w:color="auto" w:fill="BFBFBF" w:themeFill="background1" w:themeFillShade="BF"/>
            <w:vAlign w:val="center"/>
          </w:tcPr>
          <w:p w14:paraId="30A1BB50" w14:textId="77777777" w:rsidR="00114A95" w:rsidRPr="00DC7F7B" w:rsidRDefault="00114A95" w:rsidP="008355D1">
            <w:pPr>
              <w:jc w:val="center"/>
              <w:rPr>
                <w:rStyle w:val="SubtleEmphasis"/>
                <w:rFonts w:asciiTheme="majorHAnsi" w:hAnsiTheme="majorHAnsi"/>
                <w:b/>
                <w:bCs/>
                <w:i w:val="0"/>
                <w:iCs w:val="0"/>
                <w:sz w:val="20"/>
                <w:szCs w:val="20"/>
              </w:rPr>
            </w:pPr>
            <w:r w:rsidRPr="00DC7F7B">
              <w:rPr>
                <w:rStyle w:val="SubtleEmphasis"/>
                <w:rFonts w:asciiTheme="majorHAnsi" w:hAnsiTheme="majorHAnsi"/>
                <w:b/>
                <w:bCs/>
                <w:sz w:val="20"/>
                <w:szCs w:val="20"/>
              </w:rPr>
              <w:t>Target Date/Date Range</w:t>
            </w:r>
          </w:p>
        </w:tc>
      </w:tr>
      <w:tr w:rsidR="00114A95" w:rsidRPr="00DC7F7B" w14:paraId="7EEE2EB2" w14:textId="77777777" w:rsidTr="008355D1">
        <w:trPr>
          <w:trHeight w:val="1423"/>
        </w:trPr>
        <w:tc>
          <w:tcPr>
            <w:tcW w:w="1742" w:type="pct"/>
            <w:shd w:val="clear" w:color="auto" w:fill="C1E4F5" w:themeFill="accent1" w:themeFillTint="33"/>
          </w:tcPr>
          <w:p w14:paraId="3D74470E" w14:textId="77777777" w:rsidR="00114A95" w:rsidRPr="00114A95" w:rsidRDefault="00114A95" w:rsidP="008355D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4A95">
              <w:rPr>
                <w:rFonts w:asciiTheme="majorHAnsi" w:hAnsiTheme="majorHAnsi"/>
                <w:b/>
                <w:bCs/>
                <w:sz w:val="20"/>
                <w:szCs w:val="20"/>
              </w:rPr>
              <w:t>Project Planning:</w:t>
            </w:r>
          </w:p>
          <w:p w14:paraId="30D6CBB7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i w:val="0"/>
                <w:iCs w:val="0"/>
                <w:sz w:val="20"/>
                <w:szCs w:val="20"/>
              </w:rPr>
            </w:pPr>
            <w:r w:rsidRPr="00114A95">
              <w:rPr>
                <w:rStyle w:val="SubtleEmphasis"/>
                <w:i w:val="0"/>
                <w:iCs w:val="0"/>
                <w:sz w:val="20"/>
                <w:szCs w:val="20"/>
              </w:rPr>
              <w:t>Appoint Steering Committee</w:t>
            </w:r>
          </w:p>
          <w:p w14:paraId="3B51E6F9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i w:val="0"/>
                <w:iCs w:val="0"/>
                <w:sz w:val="20"/>
                <w:szCs w:val="20"/>
              </w:rPr>
            </w:pPr>
            <w:r w:rsidRPr="00114A95">
              <w:rPr>
                <w:rStyle w:val="SubtleEmphasis"/>
                <w:i w:val="0"/>
                <w:iCs w:val="0"/>
                <w:sz w:val="20"/>
                <w:szCs w:val="20"/>
              </w:rPr>
              <w:t>Book Steering Committee Meetings</w:t>
            </w:r>
          </w:p>
          <w:p w14:paraId="5016C0D6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i w:val="0"/>
                <w:iCs w:val="0"/>
                <w:sz w:val="20"/>
                <w:szCs w:val="20"/>
              </w:rPr>
            </w:pPr>
            <w:r w:rsidRPr="00114A95">
              <w:rPr>
                <w:rStyle w:val="SubtleEmphasis"/>
                <w:i w:val="0"/>
                <w:iCs w:val="0"/>
                <w:sz w:val="20"/>
                <w:szCs w:val="20"/>
              </w:rPr>
              <w:t>Book Project Meetings/Workshops</w:t>
            </w:r>
          </w:p>
          <w:p w14:paraId="13F0BE8B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i w:val="0"/>
                <w:iCs w:val="0"/>
                <w:sz w:val="20"/>
                <w:szCs w:val="20"/>
              </w:rPr>
            </w:pPr>
            <w:r w:rsidRPr="00114A95">
              <w:rPr>
                <w:rStyle w:val="SubtleEmphasis"/>
                <w:i w:val="0"/>
                <w:iCs w:val="0"/>
                <w:sz w:val="20"/>
                <w:szCs w:val="20"/>
              </w:rPr>
              <w:t>Develop detailed Project Plan</w:t>
            </w:r>
          </w:p>
        </w:tc>
        <w:tc>
          <w:tcPr>
            <w:tcW w:w="1086" w:type="pct"/>
            <w:shd w:val="clear" w:color="auto" w:fill="C1E4F5" w:themeFill="accent1" w:themeFillTint="33"/>
          </w:tcPr>
          <w:p w14:paraId="15CA8416" w14:textId="77777777" w:rsidR="00114A95" w:rsidRPr="006974EA" w:rsidRDefault="00114A95" w:rsidP="008355D1">
            <w:pPr>
              <w:rPr>
                <w:rStyle w:val="SubtleEmph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C1E4F5" w:themeFill="accent1" w:themeFillTint="33"/>
          </w:tcPr>
          <w:p w14:paraId="1539EC34" w14:textId="77777777" w:rsidR="00114A95" w:rsidRPr="006974EA" w:rsidRDefault="00114A95" w:rsidP="008355D1">
            <w:pPr>
              <w:rPr>
                <w:rStyle w:val="SubtleEmph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C1E4F5" w:themeFill="accent1" w:themeFillTint="33"/>
          </w:tcPr>
          <w:p w14:paraId="6A2740CF" w14:textId="77777777" w:rsidR="00114A95" w:rsidRPr="006974EA" w:rsidRDefault="00114A95" w:rsidP="008355D1">
            <w:pPr>
              <w:rPr>
                <w:rStyle w:val="SubtleEmph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</w:tc>
      </w:tr>
      <w:tr w:rsidR="00114A95" w:rsidRPr="00DC7F7B" w14:paraId="7568F015" w14:textId="77777777" w:rsidTr="008355D1">
        <w:trPr>
          <w:trHeight w:val="1621"/>
        </w:trPr>
        <w:tc>
          <w:tcPr>
            <w:tcW w:w="1742" w:type="pct"/>
            <w:shd w:val="clear" w:color="auto" w:fill="C1E4F5" w:themeFill="accent1" w:themeFillTint="33"/>
          </w:tcPr>
          <w:p w14:paraId="12825947" w14:textId="77777777" w:rsidR="00114A95" w:rsidRPr="00114A95" w:rsidRDefault="00114A95" w:rsidP="008355D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4A95">
              <w:rPr>
                <w:rFonts w:asciiTheme="majorHAnsi" w:hAnsiTheme="majorHAnsi"/>
                <w:b/>
                <w:bCs/>
                <w:sz w:val="20"/>
                <w:szCs w:val="20"/>
              </w:rPr>
              <w:t>Evaluation – Current State/Needs Assessment:</w:t>
            </w:r>
          </w:p>
          <w:p w14:paraId="2DA7C0F3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i w:val="0"/>
                <w:iCs w:val="0"/>
                <w:sz w:val="20"/>
                <w:szCs w:val="20"/>
              </w:rPr>
            </w:pPr>
            <w:r w:rsidRPr="00114A95">
              <w:rPr>
                <w:rStyle w:val="SubtleEmphasis"/>
                <w:i w:val="0"/>
                <w:iCs w:val="0"/>
                <w:sz w:val="20"/>
                <w:szCs w:val="20"/>
              </w:rPr>
              <w:t>Conduct Patient Surveys</w:t>
            </w:r>
          </w:p>
          <w:p w14:paraId="17A2010C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i w:val="0"/>
                <w:iCs w:val="0"/>
                <w:sz w:val="20"/>
                <w:szCs w:val="20"/>
              </w:rPr>
            </w:pPr>
            <w:r w:rsidRPr="00114A95">
              <w:rPr>
                <w:rStyle w:val="SubtleEmphasis"/>
                <w:i w:val="0"/>
                <w:iCs w:val="0"/>
                <w:sz w:val="20"/>
                <w:szCs w:val="20"/>
              </w:rPr>
              <w:t>Conduct Provider Surveys</w:t>
            </w:r>
          </w:p>
          <w:p w14:paraId="3D0EE9E0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i w:val="0"/>
                <w:iCs w:val="0"/>
                <w:sz w:val="20"/>
                <w:szCs w:val="20"/>
              </w:rPr>
            </w:pPr>
            <w:r w:rsidRPr="00114A95">
              <w:rPr>
                <w:rStyle w:val="SubtleEmphasis"/>
                <w:i w:val="0"/>
                <w:iCs w:val="0"/>
                <w:sz w:val="20"/>
                <w:szCs w:val="20"/>
              </w:rPr>
              <w:t>Evaluate Results</w:t>
            </w:r>
          </w:p>
          <w:p w14:paraId="002EF8EA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i w:val="0"/>
                <w:iCs w:val="0"/>
                <w:sz w:val="20"/>
                <w:szCs w:val="20"/>
              </w:rPr>
            </w:pPr>
            <w:r w:rsidRPr="00114A95">
              <w:rPr>
                <w:rStyle w:val="SubtleEmphasis"/>
                <w:i w:val="0"/>
                <w:iCs w:val="0"/>
                <w:sz w:val="20"/>
                <w:szCs w:val="20"/>
              </w:rPr>
              <w:t>Update Project Goals</w:t>
            </w:r>
          </w:p>
        </w:tc>
        <w:tc>
          <w:tcPr>
            <w:tcW w:w="1086" w:type="pct"/>
            <w:shd w:val="clear" w:color="auto" w:fill="C1E4F5" w:themeFill="accent1" w:themeFillTint="33"/>
          </w:tcPr>
          <w:p w14:paraId="250FE7E0" w14:textId="77777777" w:rsidR="00114A95" w:rsidRPr="006974EA" w:rsidRDefault="00114A95" w:rsidP="008355D1">
            <w:pPr>
              <w:rPr>
                <w:rStyle w:val="SubtleEmph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C1E4F5" w:themeFill="accent1" w:themeFillTint="33"/>
          </w:tcPr>
          <w:p w14:paraId="6E3F3F0F" w14:textId="77777777" w:rsidR="00114A95" w:rsidRPr="006974EA" w:rsidRDefault="00114A95" w:rsidP="008355D1">
            <w:pPr>
              <w:rPr>
                <w:rStyle w:val="SubtleEmph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C1E4F5" w:themeFill="accent1" w:themeFillTint="33"/>
          </w:tcPr>
          <w:p w14:paraId="0B632401" w14:textId="77777777" w:rsidR="00114A95" w:rsidRPr="006974EA" w:rsidRDefault="00114A95" w:rsidP="008355D1">
            <w:pPr>
              <w:rPr>
                <w:rStyle w:val="SubtleEmph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</w:tc>
      </w:tr>
      <w:tr w:rsidR="00114A95" w:rsidRPr="00DC7F7B" w14:paraId="1F1C7236" w14:textId="77777777" w:rsidTr="008355D1">
        <w:trPr>
          <w:trHeight w:val="2206"/>
        </w:trPr>
        <w:tc>
          <w:tcPr>
            <w:tcW w:w="1742" w:type="pct"/>
            <w:shd w:val="clear" w:color="auto" w:fill="FAE2D5" w:themeFill="accent2" w:themeFillTint="33"/>
          </w:tcPr>
          <w:p w14:paraId="55CF5EE6" w14:textId="77777777" w:rsidR="00114A95" w:rsidRPr="00114A95" w:rsidRDefault="00114A95" w:rsidP="008355D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4A95">
              <w:rPr>
                <w:rFonts w:asciiTheme="majorHAnsi" w:hAnsiTheme="majorHAnsi"/>
                <w:b/>
                <w:bCs/>
                <w:sz w:val="20"/>
                <w:szCs w:val="20"/>
              </w:rPr>
              <w:t>Project Execution:</w:t>
            </w:r>
          </w:p>
          <w:p w14:paraId="0F786E68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b/>
                <w:bCs/>
                <w:i w:val="0"/>
                <w:iCs w:val="0"/>
                <w:sz w:val="20"/>
                <w:szCs w:val="20"/>
              </w:rPr>
            </w:pPr>
            <w:r w:rsidRPr="00114A95">
              <w:rPr>
                <w:rStyle w:val="SubtleEmphasis"/>
                <w:i w:val="0"/>
                <w:iCs w:val="0"/>
                <w:sz w:val="20"/>
                <w:szCs w:val="20"/>
              </w:rPr>
              <w:t>Conduct Project Meetings/Workshops</w:t>
            </w:r>
          </w:p>
          <w:p w14:paraId="1A303EE3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i w:val="0"/>
                <w:iCs w:val="0"/>
                <w:sz w:val="20"/>
                <w:szCs w:val="20"/>
              </w:rPr>
            </w:pPr>
            <w:r w:rsidRPr="00114A95">
              <w:rPr>
                <w:sz w:val="20"/>
                <w:szCs w:val="20"/>
              </w:rPr>
              <w:t>Identify Opportunities &amp; Best practices</w:t>
            </w:r>
          </w:p>
          <w:p w14:paraId="47E9394B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/>
                <w:bCs/>
                <w:sz w:val="20"/>
                <w:szCs w:val="20"/>
              </w:rPr>
            </w:pPr>
            <w:r w:rsidRPr="00114A95">
              <w:rPr>
                <w:rStyle w:val="SubtleEmphasis"/>
                <w:i w:val="0"/>
                <w:iCs w:val="0"/>
                <w:sz w:val="20"/>
                <w:szCs w:val="20"/>
              </w:rPr>
              <w:t xml:space="preserve">Develop </w:t>
            </w:r>
            <w:r w:rsidRPr="00114A95">
              <w:rPr>
                <w:sz w:val="20"/>
                <w:szCs w:val="20"/>
              </w:rPr>
              <w:t>Future State Vision</w:t>
            </w:r>
          </w:p>
          <w:p w14:paraId="5947E03D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</w:rPr>
            </w:pPr>
            <w:r w:rsidRPr="00114A95">
              <w:rPr>
                <w:sz w:val="20"/>
                <w:szCs w:val="20"/>
              </w:rPr>
              <w:t>Design/Strategy Development</w:t>
            </w:r>
          </w:p>
          <w:p w14:paraId="357276E0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i w:val="0"/>
                <w:iCs w:val="0"/>
                <w:sz w:val="20"/>
                <w:szCs w:val="20"/>
              </w:rPr>
            </w:pPr>
            <w:r w:rsidRPr="00114A95">
              <w:rPr>
                <w:sz w:val="20"/>
                <w:szCs w:val="20"/>
              </w:rPr>
              <w:t>Implementation</w:t>
            </w:r>
          </w:p>
        </w:tc>
        <w:tc>
          <w:tcPr>
            <w:tcW w:w="1086" w:type="pct"/>
            <w:shd w:val="clear" w:color="auto" w:fill="FAE2D5" w:themeFill="accent2" w:themeFillTint="33"/>
          </w:tcPr>
          <w:p w14:paraId="03474CBD" w14:textId="77777777" w:rsidR="00114A95" w:rsidRPr="006974EA" w:rsidRDefault="00114A95" w:rsidP="008355D1">
            <w:pPr>
              <w:rPr>
                <w:rStyle w:val="SubtleEmph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FAE2D5" w:themeFill="accent2" w:themeFillTint="33"/>
          </w:tcPr>
          <w:p w14:paraId="6157AE93" w14:textId="77777777" w:rsidR="00114A95" w:rsidRPr="006974EA" w:rsidRDefault="00114A95" w:rsidP="008355D1">
            <w:pPr>
              <w:rPr>
                <w:rStyle w:val="SubtleEmph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FAE2D5" w:themeFill="accent2" w:themeFillTint="33"/>
          </w:tcPr>
          <w:p w14:paraId="7BD114EB" w14:textId="77777777" w:rsidR="00114A95" w:rsidRPr="006974EA" w:rsidRDefault="00114A95" w:rsidP="008355D1">
            <w:pPr>
              <w:rPr>
                <w:rStyle w:val="SubtleEmph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</w:tc>
      </w:tr>
      <w:tr w:rsidR="00114A95" w:rsidRPr="00DC7F7B" w14:paraId="2F5DE7A0" w14:textId="77777777" w:rsidTr="008355D1">
        <w:trPr>
          <w:trHeight w:val="1423"/>
        </w:trPr>
        <w:tc>
          <w:tcPr>
            <w:tcW w:w="1742" w:type="pct"/>
            <w:shd w:val="clear" w:color="auto" w:fill="FAE2D5" w:themeFill="accent2" w:themeFillTint="33"/>
          </w:tcPr>
          <w:p w14:paraId="21563864" w14:textId="77777777" w:rsidR="00114A95" w:rsidRPr="00114A95" w:rsidRDefault="00114A95" w:rsidP="008355D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4A95">
              <w:rPr>
                <w:rFonts w:asciiTheme="majorHAnsi" w:hAnsiTheme="majorHAnsi"/>
                <w:b/>
                <w:bCs/>
                <w:sz w:val="20"/>
                <w:szCs w:val="20"/>
              </w:rPr>
              <w:t>Evaluation – Future State:</w:t>
            </w:r>
          </w:p>
          <w:p w14:paraId="03BE25B4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i w:val="0"/>
                <w:iCs w:val="0"/>
                <w:sz w:val="20"/>
                <w:szCs w:val="20"/>
              </w:rPr>
            </w:pPr>
            <w:r w:rsidRPr="00114A95">
              <w:rPr>
                <w:rStyle w:val="SubtleEmphasis"/>
                <w:i w:val="0"/>
                <w:iCs w:val="0"/>
                <w:sz w:val="20"/>
                <w:szCs w:val="20"/>
              </w:rPr>
              <w:t xml:space="preserve">Data Collection (document review, surveys, interviews, etc.) </w:t>
            </w:r>
          </w:p>
          <w:p w14:paraId="30B927E8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i w:val="0"/>
                <w:iCs w:val="0"/>
                <w:sz w:val="20"/>
                <w:szCs w:val="20"/>
              </w:rPr>
            </w:pPr>
            <w:r w:rsidRPr="00114A95">
              <w:rPr>
                <w:rStyle w:val="SubtleEmphasis"/>
                <w:i w:val="0"/>
                <w:iCs w:val="0"/>
                <w:sz w:val="20"/>
                <w:szCs w:val="20"/>
              </w:rPr>
              <w:t xml:space="preserve">Data analysis </w:t>
            </w:r>
          </w:p>
          <w:p w14:paraId="4A3CCDFE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i w:val="0"/>
                <w:iCs w:val="0"/>
                <w:sz w:val="20"/>
                <w:szCs w:val="20"/>
              </w:rPr>
            </w:pPr>
            <w:r w:rsidRPr="00114A95">
              <w:rPr>
                <w:rStyle w:val="SubtleEmphasis"/>
                <w:i w:val="0"/>
                <w:iCs w:val="0"/>
                <w:sz w:val="20"/>
                <w:szCs w:val="20"/>
              </w:rPr>
              <w:t xml:space="preserve">Make recommendations </w:t>
            </w:r>
          </w:p>
          <w:p w14:paraId="19B75388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i w:val="0"/>
                <w:iCs w:val="0"/>
                <w:sz w:val="20"/>
                <w:szCs w:val="20"/>
              </w:rPr>
            </w:pPr>
            <w:r w:rsidRPr="00114A95">
              <w:rPr>
                <w:rStyle w:val="SubtleEmphasis"/>
                <w:i w:val="0"/>
                <w:iCs w:val="0"/>
                <w:sz w:val="20"/>
                <w:szCs w:val="20"/>
              </w:rPr>
              <w:t>Create Final Evaluation Report</w:t>
            </w:r>
          </w:p>
        </w:tc>
        <w:tc>
          <w:tcPr>
            <w:tcW w:w="1086" w:type="pct"/>
            <w:shd w:val="clear" w:color="auto" w:fill="FAE2D5" w:themeFill="accent2" w:themeFillTint="33"/>
          </w:tcPr>
          <w:p w14:paraId="290C3C1C" w14:textId="77777777" w:rsidR="00114A95" w:rsidRPr="006974EA" w:rsidRDefault="00114A95" w:rsidP="008355D1">
            <w:pPr>
              <w:rPr>
                <w:rStyle w:val="SubtleEmph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FAE2D5" w:themeFill="accent2" w:themeFillTint="33"/>
          </w:tcPr>
          <w:p w14:paraId="556ABE62" w14:textId="77777777" w:rsidR="00114A95" w:rsidRPr="006974EA" w:rsidRDefault="00114A95" w:rsidP="008355D1">
            <w:pPr>
              <w:rPr>
                <w:rStyle w:val="SubtleEmph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FAE2D5" w:themeFill="accent2" w:themeFillTint="33"/>
          </w:tcPr>
          <w:p w14:paraId="7B16A8FD" w14:textId="77777777" w:rsidR="00114A95" w:rsidRPr="006974EA" w:rsidRDefault="00114A95" w:rsidP="008355D1">
            <w:pPr>
              <w:rPr>
                <w:rStyle w:val="SubtleEmph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</w:tc>
      </w:tr>
      <w:tr w:rsidR="00114A95" w:rsidRPr="00DC7F7B" w14:paraId="5C5E2BB4" w14:textId="77777777" w:rsidTr="008355D1">
        <w:tc>
          <w:tcPr>
            <w:tcW w:w="1742" w:type="pct"/>
            <w:shd w:val="clear" w:color="auto" w:fill="FAE2D5" w:themeFill="accent2" w:themeFillTint="33"/>
          </w:tcPr>
          <w:p w14:paraId="408BA663" w14:textId="77777777" w:rsidR="00114A95" w:rsidRPr="00114A95" w:rsidRDefault="00114A95" w:rsidP="008355D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4A95">
              <w:rPr>
                <w:rFonts w:asciiTheme="majorHAnsi" w:hAnsiTheme="majorHAnsi"/>
                <w:sz w:val="20"/>
                <w:szCs w:val="20"/>
              </w:rPr>
              <w:br w:type="page"/>
            </w:r>
            <w:r w:rsidRPr="00114A95">
              <w:rPr>
                <w:rFonts w:asciiTheme="majorHAnsi" w:hAnsiTheme="majorHAnsi"/>
                <w:b/>
                <w:bCs/>
                <w:sz w:val="20"/>
                <w:szCs w:val="20"/>
              </w:rPr>
              <w:t>Project Close:</w:t>
            </w:r>
          </w:p>
          <w:p w14:paraId="487B05D2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i w:val="0"/>
                <w:iCs w:val="0"/>
                <w:sz w:val="20"/>
                <w:szCs w:val="20"/>
              </w:rPr>
            </w:pPr>
            <w:r w:rsidRPr="00114A95">
              <w:rPr>
                <w:rStyle w:val="SubtleEmphasis"/>
                <w:i w:val="0"/>
                <w:iCs w:val="0"/>
                <w:sz w:val="20"/>
                <w:szCs w:val="20"/>
              </w:rPr>
              <w:t>Follow Shared Care Project Close Guidelines</w:t>
            </w:r>
          </w:p>
          <w:p w14:paraId="329B2BAC" w14:textId="77777777" w:rsidR="00114A95" w:rsidRPr="00114A95" w:rsidRDefault="00114A95" w:rsidP="00114A9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SubtleEmphasis"/>
                <w:i w:val="0"/>
                <w:iCs w:val="0"/>
                <w:sz w:val="20"/>
                <w:szCs w:val="20"/>
              </w:rPr>
            </w:pPr>
            <w:r w:rsidRPr="00114A95">
              <w:rPr>
                <w:rStyle w:val="SubtleEmphasis"/>
                <w:i w:val="0"/>
                <w:iCs w:val="0"/>
                <w:sz w:val="20"/>
                <w:szCs w:val="20"/>
              </w:rPr>
              <w:t>Create Project Close Report</w:t>
            </w:r>
          </w:p>
        </w:tc>
        <w:tc>
          <w:tcPr>
            <w:tcW w:w="1086" w:type="pct"/>
            <w:shd w:val="clear" w:color="auto" w:fill="FAE2D5" w:themeFill="accent2" w:themeFillTint="33"/>
          </w:tcPr>
          <w:p w14:paraId="05E72BEC" w14:textId="77777777" w:rsidR="00114A95" w:rsidRPr="006974EA" w:rsidRDefault="00114A95" w:rsidP="008355D1">
            <w:pPr>
              <w:rPr>
                <w:rStyle w:val="SubtleEmph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FAE2D5" w:themeFill="accent2" w:themeFillTint="33"/>
          </w:tcPr>
          <w:p w14:paraId="108CA653" w14:textId="77777777" w:rsidR="00114A95" w:rsidRPr="006974EA" w:rsidRDefault="00114A95" w:rsidP="008355D1">
            <w:pPr>
              <w:rPr>
                <w:rStyle w:val="SubtleEmph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FAE2D5" w:themeFill="accent2" w:themeFillTint="33"/>
          </w:tcPr>
          <w:p w14:paraId="7ED56A5B" w14:textId="77777777" w:rsidR="00114A95" w:rsidRPr="006974EA" w:rsidRDefault="00114A95" w:rsidP="008355D1">
            <w:pPr>
              <w:rPr>
                <w:rStyle w:val="SubtleEmph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</w:tc>
      </w:tr>
    </w:tbl>
    <w:p w14:paraId="68BBD7E0" w14:textId="1795DAD7" w:rsidR="001C1980" w:rsidRPr="00217904" w:rsidRDefault="001C1980" w:rsidP="00217904">
      <w:pPr>
        <w:tabs>
          <w:tab w:val="left" w:pos="6750"/>
          <w:tab w:val="left" w:pos="7740"/>
        </w:tabs>
        <w:rPr>
          <w:i/>
          <w:iCs/>
        </w:rPr>
      </w:pPr>
    </w:p>
    <w:sectPr w:rsidR="001C1980" w:rsidRPr="00217904" w:rsidSect="000964AA">
      <w:headerReference w:type="default" r:id="rId7"/>
      <w:pgSz w:w="12240" w:h="15840"/>
      <w:pgMar w:top="720" w:right="720" w:bottom="720" w:left="72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D73B" w14:textId="77777777" w:rsidR="00FF6E27" w:rsidRDefault="00FF6E27" w:rsidP="00EA5C30">
      <w:pPr>
        <w:spacing w:after="0" w:line="240" w:lineRule="auto"/>
      </w:pPr>
      <w:r>
        <w:separator/>
      </w:r>
    </w:p>
  </w:endnote>
  <w:endnote w:type="continuationSeparator" w:id="0">
    <w:p w14:paraId="00E7CD82" w14:textId="77777777" w:rsidR="00FF6E27" w:rsidRDefault="00FF6E27" w:rsidP="00EA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08C4" w14:textId="77777777" w:rsidR="00FF6E27" w:rsidRDefault="00FF6E27" w:rsidP="00EA5C30">
      <w:pPr>
        <w:spacing w:after="0" w:line="240" w:lineRule="auto"/>
      </w:pPr>
      <w:r>
        <w:separator/>
      </w:r>
    </w:p>
  </w:footnote>
  <w:footnote w:type="continuationSeparator" w:id="0">
    <w:p w14:paraId="6A30B2BE" w14:textId="77777777" w:rsidR="00FF6E27" w:rsidRDefault="00FF6E27" w:rsidP="00EA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0D89" w14:textId="3352C8B2" w:rsidR="00A05E49" w:rsidRDefault="00A05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EA3554" wp14:editId="231DB800">
          <wp:simplePos x="0" y="0"/>
          <wp:positionH relativeFrom="column">
            <wp:posOffset>4467225</wp:posOffset>
          </wp:positionH>
          <wp:positionV relativeFrom="paragraph">
            <wp:posOffset>238125</wp:posOffset>
          </wp:positionV>
          <wp:extent cx="2342508" cy="668699"/>
          <wp:effectExtent l="0" t="0" r="1270" b="0"/>
          <wp:wrapNone/>
          <wp:docPr id="851410824" name="Picture 1" descr="A logo for a medical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680240" name="Picture 1" descr="A logo for a medical compan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508" cy="66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455"/>
    <w:multiLevelType w:val="hybridMultilevel"/>
    <w:tmpl w:val="EA7AD660"/>
    <w:lvl w:ilvl="0" w:tplc="9CB67F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668BE"/>
    <w:multiLevelType w:val="hybridMultilevel"/>
    <w:tmpl w:val="667E8D36"/>
    <w:lvl w:ilvl="0" w:tplc="FA3EE44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2296275">
    <w:abstractNumId w:val="0"/>
  </w:num>
  <w:num w:numId="2" w16cid:durableId="1986858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6C"/>
    <w:rsid w:val="00047BE3"/>
    <w:rsid w:val="000964AA"/>
    <w:rsid w:val="000B329D"/>
    <w:rsid w:val="000B35DF"/>
    <w:rsid w:val="000C43DF"/>
    <w:rsid w:val="000D2381"/>
    <w:rsid w:val="000D3751"/>
    <w:rsid w:val="00114A95"/>
    <w:rsid w:val="00114B3D"/>
    <w:rsid w:val="00123506"/>
    <w:rsid w:val="001364F7"/>
    <w:rsid w:val="001370CD"/>
    <w:rsid w:val="00144A16"/>
    <w:rsid w:val="001820E9"/>
    <w:rsid w:val="001B3B93"/>
    <w:rsid w:val="001C1980"/>
    <w:rsid w:val="001C1BFD"/>
    <w:rsid w:val="001C612B"/>
    <w:rsid w:val="001F29DC"/>
    <w:rsid w:val="00217904"/>
    <w:rsid w:val="002A1AE5"/>
    <w:rsid w:val="002A6CF4"/>
    <w:rsid w:val="002C1351"/>
    <w:rsid w:val="002C3F75"/>
    <w:rsid w:val="002F4CD1"/>
    <w:rsid w:val="0038052A"/>
    <w:rsid w:val="00384C27"/>
    <w:rsid w:val="004015A3"/>
    <w:rsid w:val="00404872"/>
    <w:rsid w:val="004213F1"/>
    <w:rsid w:val="00423224"/>
    <w:rsid w:val="00475D16"/>
    <w:rsid w:val="0048252F"/>
    <w:rsid w:val="0048455A"/>
    <w:rsid w:val="004B2810"/>
    <w:rsid w:val="004E3124"/>
    <w:rsid w:val="004F234E"/>
    <w:rsid w:val="005328C2"/>
    <w:rsid w:val="005337FB"/>
    <w:rsid w:val="005370AF"/>
    <w:rsid w:val="00550D08"/>
    <w:rsid w:val="00575205"/>
    <w:rsid w:val="005A13D0"/>
    <w:rsid w:val="005A22C1"/>
    <w:rsid w:val="005F7788"/>
    <w:rsid w:val="0061483A"/>
    <w:rsid w:val="00622C46"/>
    <w:rsid w:val="0062759B"/>
    <w:rsid w:val="006565C2"/>
    <w:rsid w:val="006A4951"/>
    <w:rsid w:val="006A784B"/>
    <w:rsid w:val="006E021C"/>
    <w:rsid w:val="00742523"/>
    <w:rsid w:val="0076475B"/>
    <w:rsid w:val="007701F9"/>
    <w:rsid w:val="00795A86"/>
    <w:rsid w:val="007A31FB"/>
    <w:rsid w:val="007F3060"/>
    <w:rsid w:val="0086336A"/>
    <w:rsid w:val="00877386"/>
    <w:rsid w:val="008B157B"/>
    <w:rsid w:val="00904BA5"/>
    <w:rsid w:val="00996102"/>
    <w:rsid w:val="009C4A53"/>
    <w:rsid w:val="00A05E49"/>
    <w:rsid w:val="00A14EA6"/>
    <w:rsid w:val="00A269A1"/>
    <w:rsid w:val="00A417CB"/>
    <w:rsid w:val="00A56CC0"/>
    <w:rsid w:val="00A76906"/>
    <w:rsid w:val="00AA3B6C"/>
    <w:rsid w:val="00AA5834"/>
    <w:rsid w:val="00AB488C"/>
    <w:rsid w:val="00B02F6C"/>
    <w:rsid w:val="00B12325"/>
    <w:rsid w:val="00B135F0"/>
    <w:rsid w:val="00B24D41"/>
    <w:rsid w:val="00C1517C"/>
    <w:rsid w:val="00CB4E36"/>
    <w:rsid w:val="00CC46F3"/>
    <w:rsid w:val="00D22A45"/>
    <w:rsid w:val="00D23318"/>
    <w:rsid w:val="00D3017C"/>
    <w:rsid w:val="00D318C4"/>
    <w:rsid w:val="00D51D25"/>
    <w:rsid w:val="00D74AB4"/>
    <w:rsid w:val="00D814D3"/>
    <w:rsid w:val="00DE1057"/>
    <w:rsid w:val="00DF0096"/>
    <w:rsid w:val="00DF54ED"/>
    <w:rsid w:val="00E11E97"/>
    <w:rsid w:val="00E16372"/>
    <w:rsid w:val="00E431FA"/>
    <w:rsid w:val="00E57C56"/>
    <w:rsid w:val="00E95E37"/>
    <w:rsid w:val="00E97715"/>
    <w:rsid w:val="00EA5C30"/>
    <w:rsid w:val="00EF55E3"/>
    <w:rsid w:val="00F450F3"/>
    <w:rsid w:val="00FE2E58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01830"/>
  <w15:chartTrackingRefBased/>
  <w15:docId w15:val="{C8CDBD2A-2BCD-4132-9ACC-3519E71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B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B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B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B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B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B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B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B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B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B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A3B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B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B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B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B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B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B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B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3B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B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B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3B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3B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3B6C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AA3B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3B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B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B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3B6C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AA3B6C"/>
    <w:rPr>
      <w:color w:val="666666"/>
    </w:rPr>
  </w:style>
  <w:style w:type="character" w:styleId="SubtleEmphasis">
    <w:name w:val="Subtle Emphasis"/>
    <w:basedOn w:val="DefaultParagraphFont"/>
    <w:uiPriority w:val="19"/>
    <w:qFormat/>
    <w:rsid w:val="0076475B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6475B"/>
    <w:rPr>
      <w:rFonts w:asciiTheme="minorHAnsi" w:hAnsiTheme="minorHAnsi"/>
      <w:b w:val="0"/>
      <w:i w:val="0"/>
      <w:color w:val="E87D1E"/>
      <w:u w:val="single"/>
    </w:rPr>
  </w:style>
  <w:style w:type="table" w:styleId="TableGrid">
    <w:name w:val="Table Grid"/>
    <w:aliases w:val="SCC - 1,Proposal,Header Row,MNP"/>
    <w:basedOn w:val="TableNormal"/>
    <w:uiPriority w:val="39"/>
    <w:rsid w:val="00384C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4C27"/>
    <w:pPr>
      <w:tabs>
        <w:tab w:val="left" w:pos="288"/>
        <w:tab w:val="left" w:pos="576"/>
      </w:tabs>
      <w:spacing w:after="0" w:line="240" w:lineRule="auto"/>
    </w:pPr>
    <w:rPr>
      <w:rFonts w:ascii="Calibri Light" w:hAnsi="Calibri Light"/>
      <w:color w:val="404040" w:themeColor="text1" w:themeTint="BF"/>
      <w:kern w:val="0"/>
      <w:szCs w:val="24"/>
      <w:lang w:val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A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30"/>
  </w:style>
  <w:style w:type="paragraph" w:styleId="Footer">
    <w:name w:val="footer"/>
    <w:basedOn w:val="Normal"/>
    <w:link w:val="FooterChar"/>
    <w:uiPriority w:val="99"/>
    <w:unhideWhenUsed/>
    <w:rsid w:val="00EA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30"/>
  </w:style>
  <w:style w:type="character" w:styleId="PageNumber">
    <w:name w:val="page number"/>
    <w:basedOn w:val="DefaultParagraphFont"/>
    <w:uiPriority w:val="99"/>
    <w:semiHidden/>
    <w:unhideWhenUsed/>
    <w:rsid w:val="00114A95"/>
  </w:style>
  <w:style w:type="character" w:customStyle="1" w:styleId="ListParagraphChar">
    <w:name w:val="List Paragraph Char"/>
    <w:basedOn w:val="DefaultParagraphFont"/>
    <w:link w:val="ListParagraph"/>
    <w:uiPriority w:val="34"/>
    <w:rsid w:val="00114A95"/>
  </w:style>
  <w:style w:type="character" w:styleId="UnresolvedMention">
    <w:name w:val="Unresolved Mention"/>
    <w:basedOn w:val="DefaultParagraphFont"/>
    <w:uiPriority w:val="99"/>
    <w:semiHidden/>
    <w:unhideWhenUsed/>
    <w:rsid w:val="000D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D557359E6F4342A408C6FBA349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89C7-7333-431E-B502-4C147DB6C918}"/>
      </w:docPartPr>
      <w:docPartBody>
        <w:p w:rsidR="00C2210E" w:rsidRDefault="00F823E5" w:rsidP="00F823E5">
          <w:pPr>
            <w:pStyle w:val="A5D557359E6F4342A408C6FBA34979C910"/>
          </w:pPr>
          <w:r w:rsidRPr="004075DA">
            <w:rPr>
              <w:rStyle w:val="PlaceholderText"/>
            </w:rPr>
            <w:t>Choose an item.</w:t>
          </w:r>
        </w:p>
      </w:docPartBody>
    </w:docPart>
    <w:docPart>
      <w:docPartPr>
        <w:name w:val="8F5379CF22544B9295DF99D04D14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644D-BC69-49C7-87D1-4B135FF51A6C}"/>
      </w:docPartPr>
      <w:docPartBody>
        <w:p w:rsidR="00C2210E" w:rsidRDefault="00F823E5" w:rsidP="00F823E5">
          <w:pPr>
            <w:pStyle w:val="8F5379CF22544B9295DF99D04D14374215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B7A1E1CE143A7B75D90A0A078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CB2F-FBD1-43B7-9C44-66F7D03221A8}"/>
      </w:docPartPr>
      <w:docPartBody>
        <w:p w:rsidR="00C2210E" w:rsidRDefault="00F823E5" w:rsidP="00F823E5">
          <w:pPr>
            <w:pStyle w:val="439B7A1E1CE143A7B75D90A0A078AB9A13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E5"/>
    <w:rsid w:val="00483CF7"/>
    <w:rsid w:val="00755609"/>
    <w:rsid w:val="008156F1"/>
    <w:rsid w:val="00C2210E"/>
    <w:rsid w:val="00F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3E5"/>
    <w:rPr>
      <w:color w:val="666666"/>
    </w:rPr>
  </w:style>
  <w:style w:type="paragraph" w:customStyle="1" w:styleId="A5D557359E6F4342A408C6FBA34979C910">
    <w:name w:val="A5D557359E6F4342A408C6FBA34979C910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8F5379CF22544B9295DF99D04D14374215">
    <w:name w:val="8F5379CF22544B9295DF99D04D14374215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439B7A1E1CE143A7B75D90A0A078AB9A13">
    <w:name w:val="439B7A1E1CE143A7B75D90A0A078AB9A13"/>
    <w:rsid w:val="00F823E5"/>
    <w:pPr>
      <w:spacing w:line="259" w:lineRule="auto"/>
    </w:pPr>
    <w:rPr>
      <w:rFonts w:eastAsiaTheme="minorHAns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Anderson</dc:creator>
  <cp:keywords/>
  <dc:description/>
  <cp:lastModifiedBy>Juan Rivera</cp:lastModifiedBy>
  <cp:revision>2</cp:revision>
  <dcterms:created xsi:type="dcterms:W3CDTF">2024-04-11T19:49:00Z</dcterms:created>
  <dcterms:modified xsi:type="dcterms:W3CDTF">2024-04-11T19:49:00Z</dcterms:modified>
</cp:coreProperties>
</file>